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b/>
          <w:bCs/>
          <w:color w:val="000000"/>
          <w:sz w:val="28"/>
          <w:szCs w:val="28"/>
        </w:rPr>
        <w:t>Консультация для родителей «Развитие речи детей 6-7 лет»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b/>
          <w:bCs/>
          <w:i/>
          <w:iCs/>
          <w:color w:val="000000"/>
          <w:sz w:val="28"/>
          <w:szCs w:val="28"/>
          <w:u w:val="single"/>
        </w:rPr>
        <w:t>Речь</w:t>
      </w:r>
      <w:r w:rsidRPr="006D7651">
        <w:rPr>
          <w:color w:val="000000"/>
          <w:sz w:val="28"/>
          <w:szCs w:val="28"/>
        </w:rPr>
        <w:t> – это явление социальное и служит средством общения людей друг с другом. Через общение человека с другими людьми мы реализуем себя, как личность. Без оценки речевого развития невозможно судить о начале развития личности ребенка дошкольного возраста.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 xml:space="preserve">Речь имеет большое значение в психологическом развитии ребенка. Формирование ребенка как личности связано с развитием его речи. «Речевое развитие» выделено как основная образовательная область в Федеральном государственном образовательном стандарте дошкольного образования. Речь является основанием для развития всех остальных видов детской деятельности: общения, познания, познавательно-исследовательской. Благодаря речи ребенок познает окружающий мир, накапливает знания, расширяет круг представлений о предметах и явлениях, овладевает нормами общественного поведения. При помощи речи человек выражает свои потребности, </w:t>
      </w:r>
      <w:proofErr w:type="gramStart"/>
      <w:r w:rsidRPr="006D7651">
        <w:rPr>
          <w:color w:val="000000"/>
          <w:sz w:val="28"/>
          <w:szCs w:val="28"/>
        </w:rPr>
        <w:t>высказывает свои чувства</w:t>
      </w:r>
      <w:proofErr w:type="gramEnd"/>
      <w:r w:rsidRPr="006D7651">
        <w:rPr>
          <w:color w:val="000000"/>
          <w:sz w:val="28"/>
          <w:szCs w:val="28"/>
        </w:rPr>
        <w:t xml:space="preserve"> и переживания, делится впечатлениями о своем отношении к пр</w:t>
      </w:r>
      <w:bookmarkStart w:id="0" w:name="_GoBack"/>
      <w:bookmarkEnd w:id="0"/>
      <w:r w:rsidRPr="006D7651">
        <w:rPr>
          <w:color w:val="000000"/>
          <w:sz w:val="28"/>
          <w:szCs w:val="28"/>
        </w:rPr>
        <w:t>едметам и явлениям окружающей его действительности. В процессе развития речи ребенок овладевает языком. Усвоение речи в дошкольном возрасте – необходимое условие для овладения грамотой, для дальнейшего обучения в школе.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в процессе параллельно с физическим и умственным развитием ребенка и служит показателем его общего развития.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b/>
          <w:bCs/>
          <w:i/>
          <w:iCs/>
          <w:color w:val="000000"/>
          <w:sz w:val="28"/>
          <w:szCs w:val="28"/>
        </w:rPr>
        <w:t>Показатели речевого развития детей 6-7 лет:</w:t>
      </w:r>
    </w:p>
    <w:p w:rsidR="006D7651" w:rsidRPr="006D7651" w:rsidRDefault="006D7651" w:rsidP="006D76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Звукопроизношение. К 7 годам ребенок должен уметь произносить все звуки родного языка.</w:t>
      </w:r>
    </w:p>
    <w:p w:rsidR="006D7651" w:rsidRPr="006D7651" w:rsidRDefault="006D7651" w:rsidP="006D76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Фонематический слух. Уметь слушать и слышать других, определять звуки на слух, различать оппозиционные звуки, дифференцировать мягкие и твердые звуки, определять на слух звонкие и глухие согласные.</w:t>
      </w:r>
    </w:p>
    <w:p w:rsidR="006D7651" w:rsidRPr="006D7651" w:rsidRDefault="006D7651" w:rsidP="006D76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Владение элементарными навыками звукового анализа: слышать и выделять первый и последний согласный звук в слове, определять количество и последовательность звуков в слове, называть слова на заданный звук, правильно употреблять термины «звук», «слог», «слово», «предложение».</w:t>
      </w:r>
    </w:p>
    <w:p w:rsidR="006D7651" w:rsidRPr="006D7651" w:rsidRDefault="006D7651" w:rsidP="006D76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 xml:space="preserve">Словарный запас. К 7 годам у ребенка должен быть достаточно большой словарный запас (около 3000 слов). </w:t>
      </w:r>
      <w:proofErr w:type="gramStart"/>
      <w:r w:rsidRPr="006D7651">
        <w:rPr>
          <w:color w:val="000000"/>
          <w:sz w:val="28"/>
          <w:szCs w:val="28"/>
        </w:rPr>
        <w:t>В своей речи он должен активно использовать антонимы (например, горячий – холодный, друг – враг), синонимы (например, лошадь, жеребец, конь), слова-действия, слова-признаки.</w:t>
      </w:r>
      <w:proofErr w:type="gramEnd"/>
      <w:r w:rsidRPr="006D7651">
        <w:rPr>
          <w:color w:val="000000"/>
          <w:sz w:val="28"/>
          <w:szCs w:val="28"/>
        </w:rPr>
        <w:t xml:space="preserve"> Ребенок должен уметь пользоваться разными способами </w:t>
      </w:r>
      <w:r w:rsidRPr="006D7651">
        <w:rPr>
          <w:color w:val="000000"/>
          <w:sz w:val="28"/>
          <w:szCs w:val="28"/>
        </w:rPr>
        <w:lastRenderedPageBreak/>
        <w:t>словообразования, правильно употреблять слова с уменьшительно-ласкательным значением, образовывать слова в нужной форме, выделять звуковые и смысловые различия между словами, образовывать прилагательные от существительных.</w:t>
      </w:r>
    </w:p>
    <w:p w:rsidR="006D7651" w:rsidRPr="006D7651" w:rsidRDefault="006D7651" w:rsidP="006D76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Грамматический строй. В норме к 6-7 годам у ребенка сформированы: умение пользоваться развернутой фразовой речью, умение работать с предложением, правильно строить простые предложения, видеть связь слов в предложениях, распространять предложения второстепенными и однородными членами, самостоятельно находить ошибки и устранять их, составлять предложения по опорным словам и картинкам.</w:t>
      </w:r>
    </w:p>
    <w:p w:rsidR="006D7651" w:rsidRPr="006D7651" w:rsidRDefault="006D7651" w:rsidP="006D76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Связная речь. При пересказе обращается внимание на понимание ребенком текста, логическое построение рассказа, лексику, грамматику (правильное построение предложения, умение использовать сложные предложения), интонационную выразительность речи.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 xml:space="preserve">В наше время компьютеров и технологий дети мало проводят времени в обществе родителей (отдавая предпочтение компьютеру и </w:t>
      </w:r>
      <w:proofErr w:type="gramStart"/>
      <w:r w:rsidRPr="006D7651">
        <w:rPr>
          <w:color w:val="000000"/>
          <w:sz w:val="28"/>
          <w:szCs w:val="28"/>
        </w:rPr>
        <w:t>телевизору</w:t>
      </w:r>
      <w:proofErr w:type="gramEnd"/>
      <w:r w:rsidRPr="006D7651">
        <w:rPr>
          <w:color w:val="000000"/>
          <w:sz w:val="28"/>
          <w:szCs w:val="28"/>
        </w:rPr>
        <w:t xml:space="preserve"> нежели общению или из-за постоянной занятости родителей) и редко слушают рассказ, сказки от мамы или папы, а речевые развивающие занятия дома – совсем редкость.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Однако именно родители могут помочь ребенку избежать некоторых трудностей. Они должны помнить, что чем богаче и правильнее речь ребенка, тем легче ему высказывать свои мысли, тем лучше его взаимоотношения с взрослыми и сверстниками. Также нужно учитывать, что плохая речь может сильно отразиться на грамотности ребенка в дальнейшем.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b/>
          <w:bCs/>
          <w:i/>
          <w:iCs/>
          <w:color w:val="000000"/>
          <w:sz w:val="28"/>
          <w:szCs w:val="28"/>
        </w:rPr>
        <w:t>Чем могут помочь родители своему ребенку для развития речи:</w:t>
      </w:r>
    </w:p>
    <w:p w:rsidR="006D7651" w:rsidRPr="006D7651" w:rsidRDefault="006D7651" w:rsidP="006D76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Родители являются примером для своих детей, поэтому,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правильностью.</w:t>
      </w:r>
    </w:p>
    <w:p w:rsidR="006D7651" w:rsidRPr="006D7651" w:rsidRDefault="006D7651" w:rsidP="006D76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Уделите особое внимание развитию произвольности: учите ребенка управлять своими желаниями, эмоциями, поступками, он должен уметь подчиняться правилам поведения, выполнять действия по образцу.</w:t>
      </w:r>
    </w:p>
    <w:p w:rsidR="006D7651" w:rsidRPr="006D7651" w:rsidRDefault="006D7651" w:rsidP="006D76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Старайтесь ежедневно заниматься с ребенком в области развития речи:</w:t>
      </w:r>
    </w:p>
    <w:p w:rsidR="006D7651" w:rsidRPr="006D7651" w:rsidRDefault="006D7651" w:rsidP="006D76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тренируйте умения определять и объяснять свой выбор времени года на улице и картинках;</w:t>
      </w:r>
    </w:p>
    <w:p w:rsidR="006D7651" w:rsidRPr="006D7651" w:rsidRDefault="006D7651" w:rsidP="006D76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 xml:space="preserve">проговаривайте с ребенком скороговорки и </w:t>
      </w:r>
      <w:proofErr w:type="spellStart"/>
      <w:r w:rsidRPr="006D7651">
        <w:rPr>
          <w:color w:val="000000"/>
          <w:sz w:val="28"/>
          <w:szCs w:val="28"/>
        </w:rPr>
        <w:t>чистоговорки</w:t>
      </w:r>
      <w:proofErr w:type="spellEnd"/>
      <w:r w:rsidRPr="006D7651">
        <w:rPr>
          <w:color w:val="000000"/>
          <w:sz w:val="28"/>
          <w:szCs w:val="28"/>
        </w:rPr>
        <w:t>;</w:t>
      </w:r>
    </w:p>
    <w:p w:rsidR="006D7651" w:rsidRPr="006D7651" w:rsidRDefault="006D7651" w:rsidP="006D76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развивайте слуховое внимание и восприятие;</w:t>
      </w:r>
    </w:p>
    <w:p w:rsidR="006D7651" w:rsidRPr="006D7651" w:rsidRDefault="006D7651" w:rsidP="006D76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составляйте рассказы по картинкам и на основе впечатлений, следя за правильным произношением и дикцией ребёнка;</w:t>
      </w:r>
    </w:p>
    <w:p w:rsidR="006D7651" w:rsidRPr="006D7651" w:rsidRDefault="006D7651" w:rsidP="006D76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lastRenderedPageBreak/>
        <w:t>развивайте связную речь, пересказывая любимые сказки и мультфильмы;</w:t>
      </w:r>
    </w:p>
    <w:p w:rsidR="006D7651" w:rsidRPr="006D7651" w:rsidRDefault="006D7651" w:rsidP="006D76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тренируйте ребенка в назывании текущего месяца и последовательности дней недели;</w:t>
      </w:r>
    </w:p>
    <w:p w:rsidR="006D7651" w:rsidRPr="006D7651" w:rsidRDefault="006D7651" w:rsidP="006D76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учите называть в определенном порядке адрес, имя и фамилию, а также имя и отчество родителей;</w:t>
      </w:r>
    </w:p>
    <w:p w:rsidR="006D7651" w:rsidRPr="006D7651" w:rsidRDefault="006D7651" w:rsidP="006D765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развивайте у ребенка интерес к общению со сверстниками и взрослыми, умение легко вступать в контакт и находить выход из проблемных ситуаций общения.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Домашние занятия с детьми по развитию речи должны проводиться в течение всего дня. Например, по дороге в детский сад и домой, задавая вопросы ребенку, или в домашних условиях при организации совместных игр с ребенком.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Помните, что для ребенка 6-7 лет игра с взрослыми и сверстниками является основным способом развития речи. Поэтому в занятия, организованных в домашних условиях необходимо включать игровые элементы, заинтересовывая тем самым детей, давая мотивацию и настрой на успех.</w:t>
      </w:r>
      <w:r w:rsidRPr="006D7651">
        <w:rPr>
          <w:color w:val="000000"/>
          <w:sz w:val="28"/>
          <w:szCs w:val="28"/>
        </w:rPr>
        <w:br/>
      </w:r>
    </w:p>
    <w:p w:rsidR="006D7651" w:rsidRPr="006D7651" w:rsidRDefault="006D7651" w:rsidP="006D76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Обязательно и как можно чаще читайте с детьми художественную литературу, разбирайте новые, непонятные слова, встреченные в тексте. Чтение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прочитанное. Попросите ребенка рассказать понравившийся ему эпизод, рассмотрите вместе иллюстрации, а потом предложите самому нарисовать картинку по этому произведению.</w:t>
      </w:r>
    </w:p>
    <w:p w:rsidR="006D7651" w:rsidRPr="006D7651" w:rsidRDefault="006D7651" w:rsidP="006D76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Дети нуждаются в поддержке, поощрении, похвале со стороны взрослых, так как они стремятся быть самостоятельными. В этом возрасте они чётко улавливают оттенки настроения взрослых. По тону вашего голоса, по интонации ребенок может легко определить ваше отношение к нему, к происходящему, почувствовать напряжение, радость, огорчение.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Чаще общайтесь с ребёнком, показывайте, что сопереживаете ему, хотите понять его - и тогда он полностью раскроется перед вами, вы узнаете, что чувствует ваш ребенок, о чем думает.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color w:val="000000"/>
          <w:sz w:val="28"/>
          <w:szCs w:val="28"/>
        </w:rPr>
        <w:t>От того, как вы будете разговаривать с ребёнком, насколько интонационно выразительна, мелодична, эмоционально окрашена будет ваша речь, зависит и качество речи малыша. Поправляя ошибки в его речи, вы заботитесь об его интеллектуальном развитии.</w:t>
      </w:r>
    </w:p>
    <w:p w:rsidR="006D7651" w:rsidRPr="006D7651" w:rsidRDefault="006D7651" w:rsidP="006D76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7651">
        <w:rPr>
          <w:b/>
          <w:bCs/>
          <w:i/>
          <w:iCs/>
          <w:color w:val="000000"/>
          <w:sz w:val="28"/>
          <w:szCs w:val="28"/>
        </w:rPr>
        <w:t>Старайтесь больше времени уделять своим детям!</w:t>
      </w:r>
    </w:p>
    <w:p w:rsidR="006F0B41" w:rsidRPr="006D7651" w:rsidRDefault="006F0B41">
      <w:pPr>
        <w:rPr>
          <w:rFonts w:ascii="Times New Roman" w:hAnsi="Times New Roman" w:cs="Times New Roman"/>
          <w:sz w:val="28"/>
          <w:szCs w:val="28"/>
        </w:rPr>
      </w:pPr>
    </w:p>
    <w:sectPr w:rsidR="006F0B41" w:rsidRPr="006D7651" w:rsidSect="006D76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0618"/>
    <w:multiLevelType w:val="multilevel"/>
    <w:tmpl w:val="0B50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A1AA6"/>
    <w:multiLevelType w:val="multilevel"/>
    <w:tmpl w:val="FA94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4532A"/>
    <w:multiLevelType w:val="multilevel"/>
    <w:tmpl w:val="5EFA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B6A69"/>
    <w:multiLevelType w:val="multilevel"/>
    <w:tmpl w:val="1ED4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5E"/>
    <w:rsid w:val="00295B5E"/>
    <w:rsid w:val="006D7651"/>
    <w:rsid w:val="006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1068</Words>
  <Characters>6090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2024-01-31T07:47:00Z</dcterms:created>
  <dcterms:modified xsi:type="dcterms:W3CDTF">2024-01-31T07:50:00Z</dcterms:modified>
</cp:coreProperties>
</file>