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63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6D4E">
        <w:rPr>
          <w:rFonts w:ascii="Times New Roman" w:hAnsi="Times New Roman" w:cs="Times New Roman"/>
          <w:b/>
          <w:sz w:val="28"/>
          <w:szCs w:val="28"/>
        </w:rPr>
        <w:t>Консультация медицинской сестры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О МЕРАХ ПРОФИЛАКТИКИ И ЛЕЧЕНИИ ГРИППА И ОРВИ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Какие меры профилактики, на ваш взгляд, наиболее эффективны в сезоны гриппа и ОРВИ? Какие правила нужно соблюдать, чтобы защитить организм от вирусных инфекций в переходные периоды?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Какие меры профилактики, на ваш взгляд, наиболее эффективны в сезоны гриппа и ОРВИ? Какие правила нужно соблюдать, чтобы защитить организм от вирусных инфекций в переходные периоды?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Для начала мы должны немного погрузиться в эпидемиологию и понимать, что своими профилактическими мерами можем воздействовать на три звена эпидемического процесса.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Первое звено – это источник. Для многих инфекций источником является больной человек. Если мы будем в плане профилактики каким-то образом влиять на заболевшего (позже я скажу, какие это меры), то сможем себя обезопасить. Для того чтобы себя обезопасить, мы должны меньше встречаться с вирусом. Это сложно, но вполне возможно. Особенно в сезон острых респираторных вирусных инфекций надо помнить, что если источников инфекций, то есть больных людей, много, то мы можем реже посещать многолюдные места; а если уж посещать их, то применяя меры профилактики, чтобы не заразиться. Если больной человек у вас дома, то нужно постараться снизить время контакта с ним. Ему по возможности выделяется отдельная комната или место, где человек будет находиться большую часть времени, также лучше кормить его отдельно.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Второе – влияние на механизм передачи. Острые респираторно-вирусные инфекции, как правило, передаются по воздуху: воздушно-капельным или воздушно-пылевым путем. Если в воздухе вируса будет меньше, то меньше его попадет и в организм. Как мы это можем сделать? Проветривать помещения, в котором находимся. Эту процедуру нужно проводить часто.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Вирусы могут оседать вместе с каплями, которые выделяет заболевший человек, на объекты окружающей среды. В данном случае необходима более тщательная уборка тех поверхностей, где может находиться вирус. Если вы будете убираться часто, особенно с использованием дезинфицирующих средств, то тем самым сократите количество вируса. Все то, с чем человек может соприкасаться, должно подвергаться уборке, дезинфицироваться.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О каких правилах гигиены еще нужно помнить?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Важно научиться правильно чихать. Как мы обычно это делаем? Закрывая нос и рот руками. Все, что мы при этом выделяем, оказывается на наших ладонях. Надо понимать, что лучше чихать и кашлять в одноразовый платок, который потом утилизируется, или, если этого нет, чихать в локоть. При этом руки остаются чистыми.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lastRenderedPageBreak/>
        <w:t>Зачастую в процессе передачи инфекции важную роль играют руки. Их чистота очень важна, потому что мы и сами не замечаем, как трогаем свое лицо, нос, глаза и заносим инфекцию себе на слизистые.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Также важно использовать различные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санитайзеры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>, как их принято сейчас называть, то есть средства, которые помогут без воды провести дезинфекцию рук. Никто, конечно, не отменял мытье рук с мылом, причем очень тщательное. Для этого моется и внутренняя поверхность ладони, и тыльная, и межпальцевое пространство. Это важно знать. У нас во многих организациях и учреждениях сейчас размещены памятки о том, как правильно мыть руки. Мытье рук – это важная составляющая в профилактике инфекционного заболевания.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Как же помочь самому себе?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Инфекция может застать врасплох, и вы можете заразиться ею в любое время. Поэтому особенно в зимне-весенний период, когда различные вирусы циркулируют достаточно часто, нужно позаботиться о своей защите. Это и правильное, здоровое питание, и полноценный сон, и, безусловно, повышение иммунитета, в том числе с помощью ухода за слизистыми. Они всегда должны быть влажными, ни в коем случае не пересушенными. В этом мы можем себе помочь проветриванием, слежением за параметрами микроклимата у себя в помещении. Лучше, чтобы воздух был влажным. Для этого можно использовать специальные приборы. Когда вы приходите с прогулки, особенно после посещения магазина, важно смыть вирусы, которые могут находиться на вашей слизистой. Для этого промойте носоглотку. Это тоже важная составляющая в профилактике вирусных инфекций.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Если говорить о повышении иммунитета, то в первую очередь мы упоминаем вакцинопрофилактику. Вакцинация помогает защититься от гриппа, который передается тем же путем, и не просто от гриппа, а от его тяжелых последствий. Вакцинацию проводят заблаговременно, для того чтобы иммунитет сформировался. Также она может проводиться по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эпидпоказаниям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 xml:space="preserve"> в период, когда мы наблюдаем подъем заболевания. Но опять же, одна вакцинация нас не спасет, а вот комплекс профилактических мер – неспецифические меры профилактики, о которых я сказала раньше, и специфическая вакцинопрофилактика – позволит нам не заболеть. Либо заболеть и перенести эту инфекцию легко, не попасть на койку инфекционной больницы и не получить те осложнения, которые вполне могут развиться после вирусных инфекций.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Как отличить грипп от COVID? Сейчас появилось большое разнообразие и того и другого.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► Мы являемся свидетелями развития сразу трех эпидемиологических процессов: когда циркулируют и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>, и вирус гриппа, и другие респираторные вирусы.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Как я уже сказала ранее, клинические проявления инфекционных болезней бывают сильно выраженными, и тогда мы можем, даже не имея медицинского образования, заподозрить их у себя и определить,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 xml:space="preserve"> это инфекция, или грипп, или аденовирусная инфекция. Но не имея профессиональных знаний и в отсутствие выраженной клинической симптоматики определить, что у вас на самом деле, невозможно, потому что в первую очередь при внедрении вируса в организм развиваются симптомы интоксикации, а они едины для всех видов инфекций – и вирусных, и бактериальных. Общие проявления – это подъем температуры, слабость, ломота в теле, боли в мышцах, разбитость, потеря аппетита.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 xml:space="preserve">, и грипп, и респираторные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негриппозные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 xml:space="preserve"> вирусы вызывают поражение верхних отделов дыхательных путей. Это проявляется в виде выделения из носа большого количества слизи, покашливания, головной боли, осиплости или потери голоса. Поэтому важно точно определить, что у вас – грипп или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>. Ведь эти две инфекции имеют различный патогенез и нуждаются в различном лечении, особенно если вы относитесь к группам клинического риска, если у вас есть другие соматические заболевания (например, сердечно-сосудистые болезни, заболевания легких, эндокринной системы).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Сбор материала для анализа осуществляется элементарно, как мы знаем, затем он исследуется либо в лаборатории, либо с использованием экспресс-методов. Результаты исследования показывают врачу, какой вирус вызвал данные клинические проявления и какое лечение лучше назначить этому больному.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Каким должно быть лечение гриппа до прихода врача? Можно ли самим покупать препараты, если картина непонятна, иммуномодуляторы?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>► Если спросить, какой врач для многих сейчас является самым популярным и к кому мы сегодня имеем беспредельное доверие, к сожалению, ответ будет таким: это интернет. Когда человек нетяжело заболевает, он не стремится сразу же бежать к специалисту для оказания медицинской помощи, а забивает в поисковик свои симптомы, ищет в интернете диагноз и, самое главное, способы лечения. Это опасно, потому что подход к лечению, особенно инфекционных заболеваний, должен быть строго индивидуальным с учетом особенностей того или иного человека.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Ребенок ли это или взрослый, вакцинированный или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непривитый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>, страдающий другими заболеваниями, имеющий аллергические проявления на тот или иной препарат или его составляющие. От этого очень многое зависит, поэтому заниматься самолечением – и особенно не в те сроки, когда это лечение должно быть назначено, – рискованно тем, что можно получить не только тяжелую форму заболевания, но и осложнения, с которыми придется бороться длительное время.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lastRenderedPageBreak/>
        <w:t xml:space="preserve"> Самое главное – нужно понимать, что никакие антибиотики в данном случае назначены быть не могут, а тем более самостоятельно. Зачастую мы видим, что назначением лекарственных препаратов занимается и фармацевт в аптеке. Заболевший приходит в то место, где находится большое количество людей, с симптомами заболевания, игнорируя все меры профилактики, о которых мы говорили выше, являясь источником инфекции для окружающих, и спрашивает: «У меня насморк, небольшой кашель, что вы мне посоветуете?» Фармацевт назначает ему препараты непонятно от чего. Для того чтобы применять лекарственные средства, нужно сначала поставить правильный диагноз, а сделать это может только врач.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D4E">
        <w:rPr>
          <w:rFonts w:ascii="Times New Roman" w:hAnsi="Times New Roman" w:cs="Times New Roman"/>
          <w:sz w:val="28"/>
          <w:szCs w:val="28"/>
        </w:rPr>
        <w:t xml:space="preserve"> Сегодня, когда человек с симптомами респираторной вирусной инфекции обращается за медицинской помощью, ему сразу проводят два исследования: на </w:t>
      </w:r>
      <w:proofErr w:type="spellStart"/>
      <w:r w:rsidRPr="00B66D4E">
        <w:rPr>
          <w:rFonts w:ascii="Times New Roman" w:hAnsi="Times New Roman" w:cs="Times New Roman"/>
          <w:sz w:val="28"/>
          <w:szCs w:val="28"/>
        </w:rPr>
        <w:t>коронавирусную</w:t>
      </w:r>
      <w:proofErr w:type="spellEnd"/>
      <w:r w:rsidRPr="00B66D4E">
        <w:rPr>
          <w:rFonts w:ascii="Times New Roman" w:hAnsi="Times New Roman" w:cs="Times New Roman"/>
          <w:sz w:val="28"/>
          <w:szCs w:val="28"/>
        </w:rPr>
        <w:t xml:space="preserve"> инфекцию и на грипп. Особенно это важно для больных, которые, например, страдают сахарным диабетом. Лечение больных COVID + сахарный диабет и лечение грипп + сахарный диабет противоположно. Здесь очень важно не ошибиться в выборе препаратов.</w:t>
      </w:r>
    </w:p>
    <w:p w:rsidR="00B66D4E" w:rsidRPr="00B66D4E" w:rsidRDefault="00B66D4E" w:rsidP="00B66D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66D4E">
        <w:rPr>
          <w:rFonts w:ascii="Times New Roman" w:hAnsi="Times New Roman" w:cs="Times New Roman"/>
          <w:sz w:val="28"/>
          <w:szCs w:val="28"/>
        </w:rPr>
        <w:t xml:space="preserve"> Все-таки это вирусные инфекции, и многое зависит от быстроты приема лекарства. Лечение нужно назначать незамедлительно. Если противовирусные препараты дать на третий – седьмой день заболевания, то смысла в этом нет. Такие средства нацелены на то, чтобы предупредить попадание вируса в клетку, чтобы он не размножился там и не создал «пожар» в организме. Я советую тем, у кого есть другие заболевания, ни в коем случае не заниматься самолечением и сразу же идти к врачу, лабораторно подтверждать диагноз и строго по назначению врачей лечить то или иное заболевание.</w:t>
      </w:r>
    </w:p>
    <w:sectPr w:rsidR="00B66D4E" w:rsidRPr="00B6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66"/>
    <w:rsid w:val="00480D66"/>
    <w:rsid w:val="00725E74"/>
    <w:rsid w:val="00B66D4E"/>
    <w:rsid w:val="00C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A56C"/>
  <w15:chartTrackingRefBased/>
  <w15:docId w15:val="{B9AE3AF2-CF9A-4942-BE12-56B5091D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7996</Characters>
  <Application>Microsoft Office Word</Application>
  <DocSecurity>0</DocSecurity>
  <Lines>66</Lines>
  <Paragraphs>18</Paragraphs>
  <ScaleCrop>false</ScaleCrop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Арюткина</dc:creator>
  <cp:keywords/>
  <dc:description/>
  <cp:lastModifiedBy>Людмила Арюткина</cp:lastModifiedBy>
  <cp:revision>3</cp:revision>
  <dcterms:created xsi:type="dcterms:W3CDTF">2024-12-19T06:41:00Z</dcterms:created>
  <dcterms:modified xsi:type="dcterms:W3CDTF">2024-12-19T06:43:00Z</dcterms:modified>
</cp:coreProperties>
</file>