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D1" w:rsidRPr="00FD08D1" w:rsidRDefault="00FD08D1" w:rsidP="00FD08D1">
      <w:pPr>
        <w:shd w:val="clear" w:color="auto" w:fill="FFFFFF"/>
        <w:spacing w:after="581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7"/>
          <w:kern w:val="36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b/>
          <w:bCs/>
          <w:color w:val="000000"/>
          <w:spacing w:val="17"/>
          <w:kern w:val="36"/>
          <w:sz w:val="28"/>
          <w:szCs w:val="28"/>
        </w:rPr>
        <w:t>Артикуляционная гимнастика, которую можно делать дома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kern w:val="36"/>
          <w:sz w:val="28"/>
          <w:szCs w:val="28"/>
        </w:rPr>
        <w:t>.</w:t>
      </w:r>
    </w:p>
    <w:p w:rsidR="00FD08D1" w:rsidRPr="00FD08D1" w:rsidRDefault="00FD08D1" w:rsidP="00FD08D1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Артикуляционные упражнения выполняют, чтобы исправить произношение звуков. Они эффективны в любом возрасте, но больше востребованы у детей. Комплекс движений для мышц, участвующих в образовании звуков, развивает их силу, точность. </w:t>
      </w:r>
    </w:p>
    <w:p w:rsidR="00FD08D1" w:rsidRPr="00FD08D1" w:rsidRDefault="00FD08D1" w:rsidP="00FD08D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языка 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облизать губы;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</w:t>
      </w:r>
      <w:proofErr w:type="spellStart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поцокать</w:t>
      </w:r>
      <w:proofErr w:type="spellEnd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удерживая язык на нижних резцах, открывать рот;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касаться языком поочередно углов рта;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кончик языка высунуть изо рта, двигать вверх-вниз;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высунуть язык как можно дальше и постараться свернуть его в трубочку.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открывать рот, язык упирать в верхнее нёбо;</w:t>
      </w:r>
    </w:p>
    <w:p w:rsid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открывать рот, язык расслаблять.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8D1" w:rsidRPr="00FD08D1" w:rsidRDefault="00FD08D1" w:rsidP="00FD08D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щёк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Надуваем щеки, превращаясь в шарик, стукаем ладошками по ним, выпускаем воздух.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Просто надуть щеки и держаться как можно дольше.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Гонять воздух из левой щеки в </w:t>
      </w:r>
      <w:proofErr w:type="gramStart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правую</w:t>
      </w:r>
      <w:proofErr w:type="gramEnd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Втянуть щеки и держаться подольше.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8D1" w:rsidRPr="00FD08D1" w:rsidRDefault="00FD08D1" w:rsidP="00FD08D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губ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Улыбаемся, пряча зубки.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Улыбаемся, показывая зубы.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Вытягиваем губы узкой трубочкой.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8D1" w:rsidRPr="00FD08D1" w:rsidRDefault="00FD08D1" w:rsidP="00FD08D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 гимнастика. Советы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Регулярность – основа быстрого и устойчивого эффекта.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Хорошее время для гимнастики – через час после еды.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Для детей каждое упражнение подавать как веселую игру.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Начинать нужно с двух-трех упражнений.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Используйте зеркало, чтобы малыш видел свое отражение.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Динамические упражнения надо повторить 5-7 раз.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Одно статическое упражнение длится 5-10 секунд.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Максимальное время на выполнение артикуляционных упражнений – 10 минут, если вы видите, что ребенок устал, прекращайте раньше.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    Хвалите ребенка после каждого занятия, формируйте положительную мотивацию.</w:t>
      </w:r>
    </w:p>
    <w:p w:rsidR="00FD08D1" w:rsidRPr="00FD08D1" w:rsidRDefault="00FD08D1" w:rsidP="00FD08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Регулярное выполнение гимнастики поможет быстрее избавиться от дефектов речи. Родители могут использовать приведенный в статье короткий комплекс, но </w:t>
      </w:r>
      <w:proofErr w:type="gramStart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proofErr w:type="gramEnd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упражнения подберет логопед на очном занятии. Специалист точно определит проблему, разработает тактику её преодоления. Он будет работать с ребенком на </w:t>
      </w:r>
      <w:proofErr w:type="gramStart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</w:t>
      </w:r>
      <w:proofErr w:type="gramEnd"/>
      <w:r w:rsidRPr="00FD0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задавать домашнее задание, включающее артикуляционную гимнастику. Если родители будут точно следовать рекомендациям, эффект наступает быстро.</w:t>
      </w:r>
    </w:p>
    <w:p w:rsidR="00000000" w:rsidRPr="00FD08D1" w:rsidRDefault="00FD08D1" w:rsidP="00FD08D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D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FD08D1"/>
    <w:rsid w:val="00FD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0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08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2025-05-19T09:57:00Z</dcterms:created>
  <dcterms:modified xsi:type="dcterms:W3CDTF">2025-05-19T10:00:00Z</dcterms:modified>
</cp:coreProperties>
</file>