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B2" w:rsidRPr="00ED3811" w:rsidRDefault="005D3BB2" w:rsidP="007E661C">
      <w:pPr>
        <w:spacing w:after="0" w:line="240" w:lineRule="auto"/>
        <w:ind w:left="6452"/>
        <w:jc w:val="right"/>
        <w:rPr>
          <w:rFonts w:ascii="Times New Roman" w:eastAsia="Calibri" w:hAnsi="Times New Roman" w:cs="Times New Roman"/>
          <w:spacing w:val="-67"/>
          <w:sz w:val="28"/>
          <w:szCs w:val="28"/>
        </w:rPr>
      </w:pPr>
      <w:bookmarkStart w:id="0" w:name="_GoBack"/>
      <w:bookmarkEnd w:id="0"/>
      <w:r w:rsidRPr="00ED381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5D3BB2" w:rsidRPr="00ED3811" w:rsidRDefault="005D3BB2" w:rsidP="007E661C">
      <w:pPr>
        <w:spacing w:after="0" w:line="240" w:lineRule="auto"/>
        <w:ind w:left="645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ED3811">
        <w:rPr>
          <w:rFonts w:ascii="Times New Roman" w:eastAsia="Calibri" w:hAnsi="Times New Roman" w:cs="Times New Roman"/>
          <w:sz w:val="28"/>
          <w:szCs w:val="28"/>
        </w:rPr>
        <w:t xml:space="preserve">постановлению президиума </w:t>
      </w:r>
    </w:p>
    <w:p w:rsidR="005D3BB2" w:rsidRPr="00ED3811" w:rsidRDefault="005D3BB2" w:rsidP="007E66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3811">
        <w:rPr>
          <w:rFonts w:ascii="Times New Roman" w:eastAsia="Calibri" w:hAnsi="Times New Roman" w:cs="Times New Roman"/>
          <w:sz w:val="28"/>
          <w:szCs w:val="28"/>
        </w:rPr>
        <w:t>от</w:t>
      </w:r>
      <w:r w:rsidRPr="00ED381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14 ноября</w:t>
      </w:r>
      <w:r w:rsidR="007E661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ED3811">
        <w:rPr>
          <w:rFonts w:ascii="Times New Roman" w:eastAsia="Calibri" w:hAnsi="Times New Roman" w:cs="Times New Roman"/>
          <w:sz w:val="28"/>
          <w:szCs w:val="28"/>
        </w:rPr>
        <w:t>2023года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811">
        <w:rPr>
          <w:rFonts w:ascii="Times New Roman" w:eastAsia="Calibri" w:hAnsi="Times New Roman" w:cs="Times New Roman"/>
          <w:sz w:val="28"/>
          <w:szCs w:val="28"/>
        </w:rPr>
        <w:t>№</w:t>
      </w:r>
      <w:r w:rsidRPr="00ED3811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25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3BB2" w:rsidRPr="00ED3811" w:rsidTr="008F2EC4">
        <w:tc>
          <w:tcPr>
            <w:tcW w:w="10620" w:type="dxa"/>
          </w:tcPr>
          <w:p w:rsidR="005D3BB2" w:rsidRPr="00ED3811" w:rsidRDefault="005D3BB2" w:rsidP="008F2EC4">
            <w:pPr>
              <w:spacing w:before="4" w:after="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811">
              <w:rPr>
                <w:rFonts w:ascii="Times New Roman" w:hAnsi="Times New Roman"/>
                <w:b/>
                <w:bCs/>
                <w:sz w:val="28"/>
                <w:szCs w:val="28"/>
              </w:rPr>
              <w:t>Форма 1 ОВ</w:t>
            </w:r>
            <w:r w:rsidRPr="00ED3811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</w:tr>
      <w:tr w:rsidR="005D3BB2" w:rsidRPr="00ED3811" w:rsidTr="008F2EC4">
        <w:tc>
          <w:tcPr>
            <w:tcW w:w="10620" w:type="dxa"/>
          </w:tcPr>
          <w:p w:rsidR="005D3BB2" w:rsidRPr="00ED3811" w:rsidRDefault="005D3BB2" w:rsidP="008F2E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811"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  <w:p w:rsidR="005D3BB2" w:rsidRPr="00ED3811" w:rsidRDefault="005D3BB2" w:rsidP="008F2E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811">
              <w:rPr>
                <w:rFonts w:ascii="Times New Roman" w:hAnsi="Times New Roman"/>
                <w:b/>
                <w:bCs/>
                <w:sz w:val="28"/>
                <w:szCs w:val="28"/>
              </w:rPr>
              <w:t>первичной профсоюзной организации об итогах отчетно-выборного собрания</w:t>
            </w:r>
          </w:p>
        </w:tc>
      </w:tr>
      <w:tr w:rsidR="005D3BB2" w:rsidRPr="00ED3811" w:rsidTr="008F2EC4">
        <w:tc>
          <w:tcPr>
            <w:tcW w:w="10620" w:type="dxa"/>
          </w:tcPr>
          <w:p w:rsidR="005D3BB2" w:rsidRPr="005B71C0" w:rsidRDefault="005D3BB2" w:rsidP="008F2E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1C0">
              <w:rPr>
                <w:rFonts w:ascii="Times New Roman" w:eastAsiaTheme="minorHAnsi" w:hAnsi="Times New Roman" w:cstheme="minorBidi"/>
                <w:b/>
                <w:noProof/>
                <w:sz w:val="28"/>
                <w:szCs w:val="28"/>
                <w:lang w:eastAsia="en-US"/>
              </w:rPr>
              <w:t>МДОУ  д /с № 14 г.Маркса</w:t>
            </w:r>
          </w:p>
          <w:p w:rsidR="005D3BB2" w:rsidRPr="00ED3811" w:rsidRDefault="005D3BB2" w:rsidP="008F2EC4">
            <w:pPr>
              <w:spacing w:before="39"/>
              <w:ind w:right="19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3BB2" w:rsidRPr="00ED3811" w:rsidRDefault="005D3BB2" w:rsidP="008F2EC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D3BB2" w:rsidRPr="00ED3811" w:rsidRDefault="005D3BB2" w:rsidP="007E661C">
      <w:pPr>
        <w:tabs>
          <w:tab w:val="left" w:pos="692"/>
          <w:tab w:val="left" w:pos="1113"/>
          <w:tab w:val="left" w:pos="2427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3811">
        <w:rPr>
          <w:rFonts w:ascii="Times New Roman" w:eastAsia="Calibri" w:hAnsi="Times New Roman" w:cs="Times New Roman"/>
          <w:sz w:val="28"/>
          <w:szCs w:val="28"/>
        </w:rPr>
        <w:t>«</w:t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  27</w:t>
      </w:r>
      <w:r w:rsidRPr="00ED3811">
        <w:rPr>
          <w:rFonts w:ascii="Times New Roman" w:eastAsia="Calibri" w:hAnsi="Times New Roman" w:cs="Times New Roman"/>
          <w:sz w:val="28"/>
          <w:szCs w:val="28"/>
        </w:rPr>
        <w:t>»</w:t>
      </w:r>
      <w:r w:rsidRPr="00ED3811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="007E661C">
        <w:rPr>
          <w:rFonts w:ascii="Times New Roman" w:eastAsia="Calibri" w:hAnsi="Times New Roman" w:cs="Times New Roman"/>
          <w:sz w:val="28"/>
          <w:szCs w:val="28"/>
          <w:u w:val="single"/>
        </w:rPr>
        <w:t>мая</w:t>
      </w:r>
      <w:r w:rsidR="007E661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ED3811">
        <w:rPr>
          <w:rFonts w:ascii="Times New Roman" w:eastAsia="Calibri" w:hAnsi="Times New Roman" w:cs="Times New Roman"/>
          <w:sz w:val="28"/>
          <w:szCs w:val="28"/>
        </w:rPr>
        <w:t>2024 года</w:t>
      </w:r>
    </w:p>
    <w:tbl>
      <w:tblPr>
        <w:tblStyle w:val="TableNormal"/>
        <w:tblW w:w="971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0"/>
        <w:gridCol w:w="3375"/>
      </w:tblGrid>
      <w:tr w:rsidR="005D3BB2" w:rsidRPr="00ED3811" w:rsidTr="005D3BB2">
        <w:trPr>
          <w:trHeight w:val="633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состоящих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ППО</w:t>
            </w:r>
          </w:p>
        </w:tc>
        <w:tc>
          <w:tcPr>
            <w:tcW w:w="3375" w:type="dxa"/>
          </w:tcPr>
          <w:p w:rsidR="005D3BB2" w:rsidRPr="005B71C0" w:rsidRDefault="005B71C0" w:rsidP="005B71C0">
            <w:pPr>
              <w:tabs>
                <w:tab w:val="left" w:pos="104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5D3BB2" w:rsidRPr="00ED3811" w:rsidTr="005D3BB2">
        <w:trPr>
          <w:trHeight w:val="318"/>
        </w:trPr>
        <w:tc>
          <w:tcPr>
            <w:tcW w:w="576" w:type="dxa"/>
          </w:tcPr>
          <w:p w:rsidR="005D3BB2" w:rsidRPr="00ED3811" w:rsidRDefault="005D3BB2" w:rsidP="008F2E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5D3BB2" w:rsidRPr="00ED3811" w:rsidRDefault="005D3BB2" w:rsidP="008F2EC4">
            <w:pPr>
              <w:spacing w:before="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них: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spellEnd"/>
          </w:p>
        </w:tc>
        <w:tc>
          <w:tcPr>
            <w:tcW w:w="3375" w:type="dxa"/>
          </w:tcPr>
          <w:p w:rsidR="005D3BB2" w:rsidRPr="005B71C0" w:rsidRDefault="005B71C0" w:rsidP="005B71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5D3BB2" w:rsidRPr="00ED3811" w:rsidTr="005D3BB2">
        <w:trPr>
          <w:trHeight w:val="316"/>
        </w:trPr>
        <w:tc>
          <w:tcPr>
            <w:tcW w:w="576" w:type="dxa"/>
          </w:tcPr>
          <w:p w:rsidR="005D3BB2" w:rsidRPr="00ED3811" w:rsidRDefault="005D3BB2" w:rsidP="008F2E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spellEnd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студентов</w:t>
            </w:r>
            <w:proofErr w:type="spellEnd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75" w:type="dxa"/>
          </w:tcPr>
          <w:p w:rsidR="005D3BB2" w:rsidRPr="005B71C0" w:rsidRDefault="005B71C0" w:rsidP="005B71C0">
            <w:pPr>
              <w:tabs>
                <w:tab w:val="left" w:pos="119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5D3BB2" w:rsidRPr="00ED3811" w:rsidTr="005D3BB2">
        <w:trPr>
          <w:trHeight w:val="318"/>
        </w:trPr>
        <w:tc>
          <w:tcPr>
            <w:tcW w:w="576" w:type="dxa"/>
          </w:tcPr>
          <w:p w:rsidR="005D3BB2" w:rsidRPr="00ED3811" w:rsidRDefault="005D3BB2" w:rsidP="008F2E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Неработающих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пенсионеров</w:t>
            </w:r>
            <w:proofErr w:type="spellEnd"/>
          </w:p>
        </w:tc>
        <w:tc>
          <w:tcPr>
            <w:tcW w:w="3375" w:type="dxa"/>
          </w:tcPr>
          <w:p w:rsidR="005D3BB2" w:rsidRPr="005B71C0" w:rsidRDefault="005B71C0" w:rsidP="005B71C0">
            <w:pPr>
              <w:tabs>
                <w:tab w:val="left" w:pos="122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</w:p>
        </w:tc>
      </w:tr>
      <w:tr w:rsidR="005D3BB2" w:rsidRPr="00ED3811" w:rsidTr="005D3BB2">
        <w:trPr>
          <w:trHeight w:val="633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участвовавших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собрания</w:t>
            </w:r>
          </w:p>
        </w:tc>
        <w:tc>
          <w:tcPr>
            <w:tcW w:w="3375" w:type="dxa"/>
          </w:tcPr>
          <w:p w:rsidR="005D3BB2" w:rsidRPr="005B71C0" w:rsidRDefault="005B71C0" w:rsidP="005B71C0">
            <w:pPr>
              <w:tabs>
                <w:tab w:val="left" w:pos="1227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42</w:t>
            </w:r>
          </w:p>
        </w:tc>
      </w:tr>
      <w:tr w:rsidR="005D3BB2" w:rsidRPr="00ED3811" w:rsidTr="005D3BB2">
        <w:trPr>
          <w:trHeight w:val="318"/>
        </w:trPr>
        <w:tc>
          <w:tcPr>
            <w:tcW w:w="576" w:type="dxa"/>
          </w:tcPr>
          <w:p w:rsidR="005D3BB2" w:rsidRPr="00ED3811" w:rsidRDefault="005D3BB2" w:rsidP="008F2E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них: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выступило</w:t>
            </w:r>
            <w:proofErr w:type="spellEnd"/>
          </w:p>
        </w:tc>
        <w:tc>
          <w:tcPr>
            <w:tcW w:w="3375" w:type="dxa"/>
          </w:tcPr>
          <w:p w:rsidR="005D3BB2" w:rsidRPr="005B71C0" w:rsidRDefault="005B71C0" w:rsidP="005B71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5D3BB2" w:rsidRPr="00ED3811" w:rsidTr="005D3BB2">
        <w:trPr>
          <w:trHeight w:val="316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предложений</w:t>
            </w:r>
            <w:proofErr w:type="spellEnd"/>
          </w:p>
        </w:tc>
        <w:tc>
          <w:tcPr>
            <w:tcW w:w="3375" w:type="dxa"/>
          </w:tcPr>
          <w:p w:rsidR="005D3BB2" w:rsidRPr="005B71C0" w:rsidRDefault="005B71C0" w:rsidP="005B71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D3BB2" w:rsidRPr="00ED3811" w:rsidTr="005D3BB2">
        <w:trPr>
          <w:trHeight w:val="635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признана</w:t>
            </w:r>
          </w:p>
          <w:p w:rsidR="005D3BB2" w:rsidRPr="00ED3811" w:rsidRDefault="005D3BB2" w:rsidP="008F2EC4">
            <w:pPr>
              <w:spacing w:before="41"/>
              <w:ind w:left="5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(удовлетворительной,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неудовлетворительной)</w:t>
            </w:r>
          </w:p>
        </w:tc>
        <w:tc>
          <w:tcPr>
            <w:tcW w:w="3375" w:type="dxa"/>
          </w:tcPr>
          <w:p w:rsidR="005D3BB2" w:rsidRPr="00ED3811" w:rsidRDefault="005B71C0" w:rsidP="005B71C0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удовлетворительной</w:t>
            </w:r>
          </w:p>
        </w:tc>
      </w:tr>
      <w:tr w:rsidR="005D3BB2" w:rsidRPr="00ED3811" w:rsidTr="005D3BB2">
        <w:trPr>
          <w:trHeight w:val="633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избрании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первичной</w:t>
            </w:r>
          </w:p>
          <w:p w:rsidR="005D3BB2" w:rsidRPr="00ED3811" w:rsidRDefault="005D3BB2" w:rsidP="008F2EC4">
            <w:pPr>
              <w:spacing w:before="4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профсоюзнойорганизации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3375" w:type="dxa"/>
          </w:tcPr>
          <w:p w:rsidR="005D3BB2" w:rsidRPr="00ED3811" w:rsidRDefault="005D3BB2" w:rsidP="005B71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D3BB2" w:rsidRPr="00ED3811" w:rsidTr="005D3BB2">
        <w:trPr>
          <w:trHeight w:val="318"/>
        </w:trPr>
        <w:tc>
          <w:tcPr>
            <w:tcW w:w="576" w:type="dxa"/>
          </w:tcPr>
          <w:p w:rsidR="005D3BB2" w:rsidRPr="00ED3811" w:rsidRDefault="005D3BB2" w:rsidP="008F2EC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spacing w:before="1"/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</w:t>
            </w:r>
            <w:proofErr w:type="spellEnd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(а)</w:t>
            </w:r>
          </w:p>
        </w:tc>
        <w:tc>
          <w:tcPr>
            <w:tcW w:w="3375" w:type="dxa"/>
          </w:tcPr>
          <w:p w:rsidR="005D3BB2" w:rsidRPr="005B71C0" w:rsidRDefault="005B71C0" w:rsidP="005B71C0">
            <w:pPr>
              <w:tabs>
                <w:tab w:val="left" w:pos="99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Усманова Л.Р</w:t>
            </w:r>
          </w:p>
        </w:tc>
      </w:tr>
      <w:tr w:rsidR="005D3BB2" w:rsidRPr="00ED3811" w:rsidTr="005D3BB2">
        <w:trPr>
          <w:trHeight w:val="316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профсоюзного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избрано</w:t>
            </w:r>
          </w:p>
        </w:tc>
        <w:tc>
          <w:tcPr>
            <w:tcW w:w="3375" w:type="dxa"/>
          </w:tcPr>
          <w:p w:rsidR="005D3BB2" w:rsidRPr="005B71C0" w:rsidRDefault="005B71C0" w:rsidP="005B71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B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</w:tr>
      <w:tr w:rsidR="005D3BB2" w:rsidRPr="00ED3811" w:rsidTr="005D3BB2">
        <w:trPr>
          <w:trHeight w:val="318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президиума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избрано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75" w:type="dxa"/>
          </w:tcPr>
          <w:p w:rsidR="005D3BB2" w:rsidRPr="002D5BF7" w:rsidRDefault="005B71C0" w:rsidP="005B71C0">
            <w:pPr>
              <w:tabs>
                <w:tab w:val="center" w:pos="168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-</w:t>
            </w:r>
          </w:p>
        </w:tc>
      </w:tr>
      <w:tr w:rsidR="005D3BB2" w:rsidRPr="00ED3811" w:rsidTr="005D3BB2">
        <w:trPr>
          <w:trHeight w:val="316"/>
        </w:trPr>
        <w:tc>
          <w:tcPr>
            <w:tcW w:w="576" w:type="dxa"/>
          </w:tcPr>
          <w:p w:rsidR="005D3BB2" w:rsidRPr="00ED3811" w:rsidRDefault="005D3BB2" w:rsidP="008F2E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760" w:type="dxa"/>
          </w:tcPr>
          <w:p w:rsidR="005D3BB2" w:rsidRPr="00ED3811" w:rsidRDefault="005D3BB2" w:rsidP="008F2EC4">
            <w:pPr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контрольно-ревизионной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8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избрано</w:t>
            </w:r>
          </w:p>
        </w:tc>
        <w:tc>
          <w:tcPr>
            <w:tcW w:w="3375" w:type="dxa"/>
          </w:tcPr>
          <w:p w:rsidR="005D3BB2" w:rsidRPr="007E661C" w:rsidRDefault="007E661C" w:rsidP="007E66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</w:tr>
    </w:tbl>
    <w:p w:rsidR="005D3BB2" w:rsidRPr="00ED3811" w:rsidRDefault="005D3BB2" w:rsidP="005D3B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3BB2" w:rsidRPr="00ED3811" w:rsidRDefault="005D3BB2" w:rsidP="005D3B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3BB2" w:rsidRPr="00ED3811" w:rsidRDefault="005D3BB2" w:rsidP="005D3BB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3BB2" w:rsidRPr="00ED3811" w:rsidRDefault="005D3BB2" w:rsidP="005D3B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3811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811">
        <w:rPr>
          <w:rFonts w:ascii="Times New Roman" w:eastAsia="Calibri" w:hAnsi="Times New Roman" w:cs="Times New Roman"/>
          <w:sz w:val="28"/>
          <w:szCs w:val="28"/>
        </w:rPr>
        <w:t>первичной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811">
        <w:rPr>
          <w:rFonts w:ascii="Times New Roman" w:eastAsia="Calibri" w:hAnsi="Times New Roman" w:cs="Times New Roman"/>
          <w:sz w:val="28"/>
          <w:szCs w:val="28"/>
        </w:rPr>
        <w:t>профсоюзной</w:t>
      </w:r>
    </w:p>
    <w:p w:rsidR="005D3BB2" w:rsidRPr="00ED3811" w:rsidRDefault="005D3BB2" w:rsidP="005D3BB2">
      <w:pPr>
        <w:tabs>
          <w:tab w:val="left" w:pos="5324"/>
          <w:tab w:val="left" w:pos="6791"/>
          <w:tab w:val="left" w:pos="7294"/>
          <w:tab w:val="left" w:pos="94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D381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3811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Pr="00ED3811">
        <w:rPr>
          <w:rFonts w:ascii="Times New Roman" w:eastAsia="Calibri" w:hAnsi="Times New Roman" w:cs="Times New Roman"/>
          <w:sz w:val="28"/>
          <w:szCs w:val="28"/>
        </w:rPr>
        <w:tab/>
      </w:r>
      <w:r w:rsidR="007E661C">
        <w:rPr>
          <w:rFonts w:ascii="Times New Roman" w:eastAsia="Calibri" w:hAnsi="Times New Roman" w:cs="Times New Roman"/>
          <w:sz w:val="28"/>
          <w:szCs w:val="28"/>
        </w:rPr>
        <w:t xml:space="preserve">                            Усманова Л.Р</w:t>
      </w:r>
      <w:r w:rsidRPr="00ED3811">
        <w:rPr>
          <w:rFonts w:ascii="Times New Roman" w:eastAsia="Calibri" w:hAnsi="Times New Roman" w:cs="Times New Roman"/>
          <w:sz w:val="28"/>
          <w:szCs w:val="28"/>
        </w:rPr>
        <w:tab/>
      </w:r>
    </w:p>
    <w:p w:rsidR="005D3BB2" w:rsidRPr="00ED3811" w:rsidRDefault="005D3BB2" w:rsidP="005D3BB2">
      <w:pPr>
        <w:tabs>
          <w:tab w:val="left" w:pos="5324"/>
          <w:tab w:val="left" w:pos="6791"/>
          <w:tab w:val="left" w:pos="7294"/>
          <w:tab w:val="left" w:pos="945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A8" w:rsidRDefault="00751BA8"/>
    <w:sectPr w:rsidR="0075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B2"/>
    <w:rsid w:val="005B71C0"/>
    <w:rsid w:val="005D3BB2"/>
    <w:rsid w:val="00751BA8"/>
    <w:rsid w:val="007E661C"/>
    <w:rsid w:val="00B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2AE26-25A0-465E-8C99-875ABBB3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B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D3B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usik0352@gmail.com</dc:creator>
  <cp:keywords/>
  <dc:description/>
  <cp:lastModifiedBy>Людмила Арюткина</cp:lastModifiedBy>
  <cp:revision>2</cp:revision>
  <dcterms:created xsi:type="dcterms:W3CDTF">2024-10-24T10:36:00Z</dcterms:created>
  <dcterms:modified xsi:type="dcterms:W3CDTF">2024-10-24T10:36:00Z</dcterms:modified>
</cp:coreProperties>
</file>