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C53" w:rsidRDefault="00FD1C53" w:rsidP="00FD1C5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Муниципальное дошкольное образовательное учреждение</w:t>
      </w:r>
    </w:p>
    <w:p w:rsidR="00FD1C53" w:rsidRDefault="00FD1C53" w:rsidP="00FD1C5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 Детский сад общеразвивающего вида с приоритетным осуществлением деятельности по художественно-эстетическому развитию детей № 14»</w:t>
      </w:r>
    </w:p>
    <w:p w:rsidR="00FD1C53" w:rsidRDefault="00FD1C53" w:rsidP="00FD1C5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Маркс  Саратовской области</w:t>
      </w:r>
    </w:p>
    <w:p w:rsidR="00FD1C53" w:rsidRDefault="00FD1C53" w:rsidP="00FD1C53">
      <w:pPr>
        <w:rPr>
          <w:rFonts w:ascii="Times New Roman" w:hAnsi="Times New Roman" w:cs="Times New Roman"/>
          <w:sz w:val="28"/>
          <w:szCs w:val="28"/>
        </w:rPr>
      </w:pPr>
    </w:p>
    <w:p w:rsidR="00FD1C53" w:rsidRDefault="00FD1C53" w:rsidP="00FD1C53">
      <w:pPr>
        <w:rPr>
          <w:rFonts w:ascii="Times New Roman" w:hAnsi="Times New Roman" w:cs="Times New Roman"/>
          <w:sz w:val="28"/>
          <w:szCs w:val="28"/>
        </w:rPr>
      </w:pPr>
    </w:p>
    <w:p w:rsidR="00FD1C53" w:rsidRDefault="00FD1C53" w:rsidP="00FD1C53">
      <w:pPr>
        <w:rPr>
          <w:rFonts w:ascii="Times New Roman" w:hAnsi="Times New Roman" w:cs="Times New Roman"/>
          <w:sz w:val="28"/>
          <w:szCs w:val="28"/>
        </w:rPr>
      </w:pPr>
    </w:p>
    <w:p w:rsidR="00FD1C53" w:rsidRDefault="00FD1C53" w:rsidP="00FD1C53">
      <w:pPr>
        <w:rPr>
          <w:rFonts w:ascii="Times New Roman" w:hAnsi="Times New Roman" w:cs="Times New Roman"/>
          <w:sz w:val="28"/>
          <w:szCs w:val="28"/>
        </w:rPr>
      </w:pPr>
    </w:p>
    <w:p w:rsidR="00FD1C53" w:rsidRDefault="00FD1C53" w:rsidP="00FD1C53">
      <w:pPr>
        <w:tabs>
          <w:tab w:val="left" w:pos="2385"/>
        </w:tabs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84264D" w:rsidRDefault="0084264D" w:rsidP="00FD1C53">
      <w:pPr>
        <w:tabs>
          <w:tab w:val="left" w:pos="2385"/>
        </w:tabs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D1C53" w:rsidRDefault="00FD1C53" w:rsidP="00FD1C53">
      <w:pPr>
        <w:tabs>
          <w:tab w:val="left" w:pos="2385"/>
        </w:tabs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План работы </w:t>
      </w:r>
    </w:p>
    <w:p w:rsidR="00FD1C53" w:rsidRDefault="00FD1C53" w:rsidP="00FD1C53">
      <w:pPr>
        <w:tabs>
          <w:tab w:val="left" w:pos="2385"/>
        </w:tabs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первичной профсоюзной организации </w:t>
      </w:r>
    </w:p>
    <w:p w:rsidR="00FD1C53" w:rsidRDefault="00FD1C53" w:rsidP="00FD1C53">
      <w:pPr>
        <w:tabs>
          <w:tab w:val="left" w:pos="2385"/>
        </w:tabs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МДОУ д/с № 14 г. Маркса</w:t>
      </w:r>
    </w:p>
    <w:p w:rsidR="00FD1C53" w:rsidRDefault="00FD1C53" w:rsidP="00FD1C53">
      <w:pPr>
        <w:tabs>
          <w:tab w:val="left" w:pos="2385"/>
        </w:tabs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на 2024 -2025 учебный год</w:t>
      </w:r>
    </w:p>
    <w:p w:rsidR="00FD1C53" w:rsidRDefault="00FD1C53" w:rsidP="00FD1C53">
      <w:pPr>
        <w:tabs>
          <w:tab w:val="left" w:pos="2385"/>
        </w:tabs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FD1C53" w:rsidRDefault="00FD1C53" w:rsidP="00FD1C53">
      <w:pPr>
        <w:rPr>
          <w:rFonts w:ascii="Times New Roman" w:hAnsi="Times New Roman" w:cs="Times New Roman"/>
          <w:sz w:val="48"/>
          <w:szCs w:val="48"/>
        </w:rPr>
      </w:pPr>
    </w:p>
    <w:p w:rsidR="00FD1C53" w:rsidRDefault="00FD1C53" w:rsidP="00FD1C53">
      <w:pPr>
        <w:rPr>
          <w:rFonts w:ascii="Times New Roman" w:hAnsi="Times New Roman" w:cs="Times New Roman"/>
          <w:sz w:val="48"/>
          <w:szCs w:val="48"/>
        </w:rPr>
      </w:pPr>
    </w:p>
    <w:p w:rsidR="00FD1C53" w:rsidRDefault="00FD1C53" w:rsidP="00FD1C53">
      <w:pPr>
        <w:rPr>
          <w:rFonts w:ascii="Times New Roman" w:hAnsi="Times New Roman" w:cs="Times New Roman"/>
          <w:sz w:val="48"/>
          <w:szCs w:val="48"/>
        </w:rPr>
      </w:pPr>
    </w:p>
    <w:p w:rsidR="00FD1C53" w:rsidRDefault="00FD1C53" w:rsidP="00FD1C53">
      <w:pPr>
        <w:rPr>
          <w:rFonts w:ascii="Times New Roman" w:hAnsi="Times New Roman" w:cs="Times New Roman"/>
          <w:sz w:val="48"/>
          <w:szCs w:val="48"/>
        </w:rPr>
      </w:pPr>
    </w:p>
    <w:p w:rsidR="00FD1C53" w:rsidRDefault="00FD1C53" w:rsidP="00FD1C53">
      <w:pPr>
        <w:tabs>
          <w:tab w:val="left" w:pos="684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FD1C53" w:rsidRDefault="00FD1C53" w:rsidP="00FD1C53">
      <w:pPr>
        <w:tabs>
          <w:tab w:val="left" w:pos="684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FD1C53" w:rsidRDefault="00FD1C53" w:rsidP="00FD1C53">
      <w:pPr>
        <w:tabs>
          <w:tab w:val="left" w:pos="684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FD1C53" w:rsidRDefault="00FD1C53" w:rsidP="00FD1C53">
      <w:pPr>
        <w:tabs>
          <w:tab w:val="left" w:pos="6840"/>
        </w:tabs>
        <w:jc w:val="right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ППО </w:t>
      </w:r>
    </w:p>
    <w:p w:rsidR="00FD1C53" w:rsidRDefault="00FD1C53" w:rsidP="00FD1C53">
      <w:pPr>
        <w:tabs>
          <w:tab w:val="left" w:pos="684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Усманова Лилия Рашидовна</w:t>
      </w:r>
    </w:p>
    <w:p w:rsidR="00FD1C53" w:rsidRDefault="00FD1C53" w:rsidP="00FD1C53">
      <w:pPr>
        <w:rPr>
          <w:rFonts w:ascii="Times New Roman" w:hAnsi="Times New Roman" w:cs="Times New Roman"/>
          <w:sz w:val="28"/>
          <w:szCs w:val="28"/>
        </w:rPr>
      </w:pPr>
    </w:p>
    <w:p w:rsidR="00FD1C53" w:rsidRDefault="00FD1C53" w:rsidP="00FD1C53">
      <w:pPr>
        <w:rPr>
          <w:rFonts w:ascii="Times New Roman" w:hAnsi="Times New Roman" w:cs="Times New Roman"/>
          <w:sz w:val="28"/>
          <w:szCs w:val="28"/>
        </w:rPr>
      </w:pPr>
    </w:p>
    <w:p w:rsidR="00FD1C53" w:rsidRDefault="00FD1C53" w:rsidP="00FD1C5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Маркс, 2024г.</w:t>
      </w:r>
    </w:p>
    <w:p w:rsidR="002506CC" w:rsidRDefault="002506CC" w:rsidP="002506C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506CC" w:rsidRPr="002506CC" w:rsidRDefault="002506CC" w:rsidP="002506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  <w:r w:rsidRPr="002506CC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Основные направления организационной работы</w:t>
      </w:r>
    </w:p>
    <w:p w:rsidR="002506CC" w:rsidRDefault="002506CC" w:rsidP="002506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  <w:r w:rsidRPr="002506CC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первичной профсоюзной организации:</w:t>
      </w:r>
    </w:p>
    <w:p w:rsidR="002506CC" w:rsidRPr="002506CC" w:rsidRDefault="002506CC" w:rsidP="002506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</w:p>
    <w:p w:rsidR="002506CC" w:rsidRPr="002506CC" w:rsidRDefault="002506CC" w:rsidP="002506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2506CC">
        <w:rPr>
          <w:rFonts w:ascii="Times New Roman" w:eastAsia="Times New Roman" w:hAnsi="Times New Roman" w:cs="Times New Roman"/>
          <w:color w:val="1A1A1A"/>
          <w:sz w:val="28"/>
          <w:szCs w:val="28"/>
        </w:rPr>
        <w:t>- планирование работы профкома и комиссий;</w:t>
      </w:r>
    </w:p>
    <w:p w:rsidR="002506CC" w:rsidRPr="002506CC" w:rsidRDefault="002506CC" w:rsidP="002506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2506CC">
        <w:rPr>
          <w:rFonts w:ascii="Times New Roman" w:eastAsia="Times New Roman" w:hAnsi="Times New Roman" w:cs="Times New Roman"/>
          <w:color w:val="1A1A1A"/>
          <w:sz w:val="28"/>
          <w:szCs w:val="28"/>
        </w:rPr>
        <w:t>- подготовка и проведение Профсоюзных собраний;</w:t>
      </w:r>
    </w:p>
    <w:p w:rsidR="002506CC" w:rsidRPr="002506CC" w:rsidRDefault="002506CC" w:rsidP="002506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2506CC">
        <w:rPr>
          <w:rFonts w:ascii="Times New Roman" w:eastAsia="Times New Roman" w:hAnsi="Times New Roman" w:cs="Times New Roman"/>
          <w:color w:val="1A1A1A"/>
          <w:sz w:val="28"/>
          <w:szCs w:val="28"/>
        </w:rPr>
        <w:t>- подготовка и проведение заседаний профсоюзного комитета;</w:t>
      </w:r>
    </w:p>
    <w:p w:rsidR="002506CC" w:rsidRPr="002506CC" w:rsidRDefault="002506CC" w:rsidP="002506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2506CC">
        <w:rPr>
          <w:rFonts w:ascii="Times New Roman" w:eastAsia="Times New Roman" w:hAnsi="Times New Roman" w:cs="Times New Roman"/>
          <w:color w:val="1A1A1A"/>
          <w:sz w:val="28"/>
          <w:szCs w:val="28"/>
        </w:rPr>
        <w:t>- информационная и разъяснительная работа среди членов Профсоюза;</w:t>
      </w:r>
    </w:p>
    <w:p w:rsidR="002506CC" w:rsidRPr="002506CC" w:rsidRDefault="002506CC" w:rsidP="002506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2506CC">
        <w:rPr>
          <w:rFonts w:ascii="Times New Roman" w:eastAsia="Times New Roman" w:hAnsi="Times New Roman" w:cs="Times New Roman"/>
          <w:color w:val="1A1A1A"/>
          <w:sz w:val="28"/>
          <w:szCs w:val="28"/>
        </w:rPr>
        <w:t>- организация приема в Профсоюз;</w:t>
      </w:r>
    </w:p>
    <w:p w:rsidR="002506CC" w:rsidRPr="002506CC" w:rsidRDefault="002506CC" w:rsidP="002506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2506CC">
        <w:rPr>
          <w:rFonts w:ascii="Times New Roman" w:eastAsia="Times New Roman" w:hAnsi="Times New Roman" w:cs="Times New Roman"/>
          <w:color w:val="1A1A1A"/>
          <w:sz w:val="28"/>
          <w:szCs w:val="28"/>
        </w:rPr>
        <w:t>- отчеты председателя профсоюзного комитета о работе организации;</w:t>
      </w:r>
    </w:p>
    <w:p w:rsidR="002506CC" w:rsidRPr="002506CC" w:rsidRDefault="002506CC" w:rsidP="002506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2506CC">
        <w:rPr>
          <w:rFonts w:ascii="Times New Roman" w:eastAsia="Times New Roman" w:hAnsi="Times New Roman" w:cs="Times New Roman"/>
          <w:color w:val="1A1A1A"/>
          <w:sz w:val="28"/>
          <w:szCs w:val="28"/>
        </w:rPr>
        <w:t>- оформление протоколов заседаний профсоюзного комитета;</w:t>
      </w:r>
    </w:p>
    <w:p w:rsidR="002506CC" w:rsidRPr="002506CC" w:rsidRDefault="002506CC" w:rsidP="002506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2506CC">
        <w:rPr>
          <w:rFonts w:ascii="Times New Roman" w:eastAsia="Times New Roman" w:hAnsi="Times New Roman" w:cs="Times New Roman"/>
          <w:color w:val="1A1A1A"/>
          <w:sz w:val="28"/>
          <w:szCs w:val="28"/>
        </w:rPr>
        <w:t>- оформление выписок из протоколов профкома (по мере необходимости);</w:t>
      </w:r>
    </w:p>
    <w:p w:rsidR="002506CC" w:rsidRPr="002506CC" w:rsidRDefault="002506CC" w:rsidP="002506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2506CC">
        <w:rPr>
          <w:rFonts w:ascii="Times New Roman" w:eastAsia="Times New Roman" w:hAnsi="Times New Roman" w:cs="Times New Roman"/>
          <w:color w:val="1A1A1A"/>
          <w:sz w:val="28"/>
          <w:szCs w:val="28"/>
        </w:rPr>
        <w:t>- деятельность в области охраны труда;</w:t>
      </w:r>
    </w:p>
    <w:p w:rsidR="002506CC" w:rsidRPr="002506CC" w:rsidRDefault="002506CC" w:rsidP="002506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2506CC">
        <w:rPr>
          <w:rFonts w:ascii="Times New Roman" w:eastAsia="Times New Roman" w:hAnsi="Times New Roman" w:cs="Times New Roman"/>
          <w:color w:val="1A1A1A"/>
          <w:sz w:val="28"/>
          <w:szCs w:val="28"/>
        </w:rPr>
        <w:t>- изучение инструкций по ОТ;</w:t>
      </w:r>
    </w:p>
    <w:p w:rsidR="002506CC" w:rsidRPr="002506CC" w:rsidRDefault="002506CC" w:rsidP="002506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2506CC">
        <w:rPr>
          <w:rFonts w:ascii="Times New Roman" w:eastAsia="Times New Roman" w:hAnsi="Times New Roman" w:cs="Times New Roman"/>
          <w:color w:val="1A1A1A"/>
          <w:sz w:val="28"/>
          <w:szCs w:val="28"/>
        </w:rPr>
        <w:t>- создание совместной комиссии по ОТ в ДОУ;</w:t>
      </w:r>
    </w:p>
    <w:p w:rsidR="002506CC" w:rsidRPr="002506CC" w:rsidRDefault="002506CC" w:rsidP="002506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2506CC">
        <w:rPr>
          <w:rFonts w:ascii="Times New Roman" w:eastAsia="Times New Roman" w:hAnsi="Times New Roman" w:cs="Times New Roman"/>
          <w:color w:val="1A1A1A"/>
          <w:sz w:val="28"/>
          <w:szCs w:val="28"/>
        </w:rPr>
        <w:t>- проведение обследований рабочих мест на предмет со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ответствия их нормам охраны труда.</w:t>
      </w:r>
    </w:p>
    <w:p w:rsidR="002506CC" w:rsidRDefault="002506CC" w:rsidP="002506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2506CC">
        <w:rPr>
          <w:rFonts w:ascii="Times New Roman" w:eastAsia="Times New Roman" w:hAnsi="Times New Roman" w:cs="Times New Roman"/>
          <w:color w:val="1A1A1A"/>
          <w:sz w:val="28"/>
          <w:szCs w:val="28"/>
        </w:rPr>
        <w:t>- участие в расследовании несчастных случаев.</w:t>
      </w:r>
    </w:p>
    <w:p w:rsidR="002506CC" w:rsidRPr="002506CC" w:rsidRDefault="002506CC" w:rsidP="002506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2506C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Организовать:</w:t>
      </w:r>
    </w:p>
    <w:p w:rsidR="002506CC" w:rsidRPr="00724450" w:rsidRDefault="002506CC" w:rsidP="002506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724450">
        <w:rPr>
          <w:rFonts w:ascii="Times New Roman" w:eastAsia="Times New Roman" w:hAnsi="Times New Roman" w:cs="Times New Roman"/>
          <w:color w:val="1A1A1A"/>
          <w:sz w:val="28"/>
          <w:szCs w:val="28"/>
        </w:rPr>
        <w:t>- работу по вовлечению в ряды профсоюза принятых на работу работников;</w:t>
      </w:r>
    </w:p>
    <w:p w:rsidR="002506CC" w:rsidRPr="00724450" w:rsidRDefault="002506CC" w:rsidP="002506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724450">
        <w:rPr>
          <w:rFonts w:ascii="Times New Roman" w:eastAsia="Times New Roman" w:hAnsi="Times New Roman" w:cs="Times New Roman"/>
          <w:color w:val="1A1A1A"/>
          <w:sz w:val="28"/>
          <w:szCs w:val="28"/>
        </w:rPr>
        <w:t>-информирование работников о деятельности профсоюза;</w:t>
      </w:r>
    </w:p>
    <w:p w:rsidR="002506CC" w:rsidRPr="00724450" w:rsidRDefault="002506CC" w:rsidP="002506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724450">
        <w:rPr>
          <w:rFonts w:ascii="Times New Roman" w:eastAsia="Times New Roman" w:hAnsi="Times New Roman" w:cs="Times New Roman"/>
          <w:color w:val="1A1A1A"/>
          <w:sz w:val="28"/>
          <w:szCs w:val="28"/>
        </w:rPr>
        <w:t>-поздравление сотрудников, а так же работников, ушедших на пенсию, с юбилейными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 </w:t>
      </w:r>
      <w:r w:rsidRPr="00724450">
        <w:rPr>
          <w:rFonts w:ascii="Times New Roman" w:eastAsia="Times New Roman" w:hAnsi="Times New Roman" w:cs="Times New Roman"/>
          <w:color w:val="1A1A1A"/>
          <w:sz w:val="28"/>
          <w:szCs w:val="28"/>
        </w:rPr>
        <w:t>и праздничными датами;</w:t>
      </w:r>
    </w:p>
    <w:p w:rsidR="002506CC" w:rsidRDefault="002506CC" w:rsidP="002506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2506CC" w:rsidRPr="002506CC" w:rsidRDefault="002506CC" w:rsidP="002506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  <w:r w:rsidRPr="002506CC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Задачи</w:t>
      </w:r>
      <w:r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 xml:space="preserve"> профсоюзной организации на 2024- 2025</w:t>
      </w:r>
      <w:r w:rsidRPr="002506CC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 xml:space="preserve"> год:</w:t>
      </w:r>
    </w:p>
    <w:p w:rsidR="002506CC" w:rsidRPr="002506CC" w:rsidRDefault="002506CC" w:rsidP="002506CC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2506CC">
        <w:rPr>
          <w:rFonts w:ascii="Times New Roman" w:eastAsia="Times New Roman" w:hAnsi="Times New Roman" w:cs="Times New Roman"/>
          <w:color w:val="1A1A1A"/>
          <w:sz w:val="28"/>
          <w:szCs w:val="28"/>
        </w:rPr>
        <w:t>Активировать работу профсоюзной организации по представительству и защите  интересов членов профсоюза, повышению социальной защищенности работников  детского сада.</w:t>
      </w:r>
    </w:p>
    <w:p w:rsidR="002506CC" w:rsidRPr="002506CC" w:rsidRDefault="002506CC" w:rsidP="002506CC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2506CC">
        <w:rPr>
          <w:rFonts w:ascii="Times New Roman" w:eastAsia="Times New Roman" w:hAnsi="Times New Roman" w:cs="Times New Roman"/>
          <w:color w:val="1A1A1A"/>
          <w:sz w:val="28"/>
          <w:szCs w:val="28"/>
        </w:rPr>
        <w:t>Содействовать улучшению материального положения, укреплению здоровья работников детского сада, созданию условий для повышения их квалификации, проведению досуга.</w:t>
      </w:r>
    </w:p>
    <w:p w:rsidR="002506CC" w:rsidRPr="002506CC" w:rsidRDefault="002506CC" w:rsidP="002506CC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2506CC">
        <w:rPr>
          <w:rFonts w:ascii="Times New Roman" w:eastAsia="Times New Roman" w:hAnsi="Times New Roman" w:cs="Times New Roman"/>
          <w:color w:val="1A1A1A"/>
          <w:sz w:val="28"/>
          <w:szCs w:val="28"/>
        </w:rPr>
        <w:t>Укреплять и развивать профессиональную солидарность.</w:t>
      </w:r>
    </w:p>
    <w:p w:rsidR="002506CC" w:rsidRPr="002506CC" w:rsidRDefault="002506CC" w:rsidP="002506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506CC" w:rsidRPr="00AA4BB1" w:rsidRDefault="002506CC" w:rsidP="002506CC">
      <w:pPr>
        <w:rPr>
          <w:rFonts w:ascii="Times New Roman" w:hAnsi="Times New Roman" w:cs="Times New Roman"/>
          <w:sz w:val="28"/>
          <w:szCs w:val="28"/>
        </w:rPr>
      </w:pPr>
    </w:p>
    <w:p w:rsidR="002506CC" w:rsidRDefault="002506CC" w:rsidP="00FD1C5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506CC" w:rsidRDefault="002506CC" w:rsidP="00FD1C5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506CC" w:rsidRDefault="002506CC" w:rsidP="00FD1C5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506CC" w:rsidRDefault="002506CC" w:rsidP="00FD1C5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506CC" w:rsidRDefault="002506CC" w:rsidP="00FD1C5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506CC" w:rsidRDefault="002506CC" w:rsidP="00FD1C5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506CC" w:rsidRDefault="002506CC" w:rsidP="00FD1C5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506CC" w:rsidRDefault="002506CC" w:rsidP="00FD1C5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506CC" w:rsidRDefault="002506CC" w:rsidP="002506C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506CC" w:rsidRDefault="002506CC" w:rsidP="002506C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506CC" w:rsidRDefault="002506CC" w:rsidP="002506C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План работы профсоюзной</w:t>
      </w:r>
    </w:p>
    <w:p w:rsidR="002506CC" w:rsidRDefault="002506CC" w:rsidP="002506C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первичной профсоюзной организации</w:t>
      </w:r>
    </w:p>
    <w:p w:rsidR="002506CC" w:rsidRDefault="002506CC" w:rsidP="002506C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МДОУ д/с № 14 г. Маркса</w:t>
      </w:r>
    </w:p>
    <w:p w:rsidR="002506CC" w:rsidRPr="00BD49AA" w:rsidRDefault="002506CC" w:rsidP="002506C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2024-2025 год</w:t>
      </w:r>
    </w:p>
    <w:p w:rsidR="00FD1C53" w:rsidRDefault="00FD1C53" w:rsidP="00FD1C53">
      <w:pPr>
        <w:tabs>
          <w:tab w:val="left" w:pos="990"/>
        </w:tabs>
      </w:pPr>
    </w:p>
    <w:tbl>
      <w:tblPr>
        <w:tblStyle w:val="a3"/>
        <w:tblW w:w="10207" w:type="dxa"/>
        <w:tblInd w:w="-318" w:type="dxa"/>
        <w:tblLook w:val="04A0" w:firstRow="1" w:lastRow="0" w:firstColumn="1" w:lastColumn="0" w:noHBand="0" w:noVBand="1"/>
      </w:tblPr>
      <w:tblGrid>
        <w:gridCol w:w="458"/>
        <w:gridCol w:w="1528"/>
        <w:gridCol w:w="8221"/>
      </w:tblGrid>
      <w:tr w:rsidR="00FD1C53" w:rsidTr="00734EEF">
        <w:trPr>
          <w:trHeight w:val="540"/>
        </w:trPr>
        <w:tc>
          <w:tcPr>
            <w:tcW w:w="458" w:type="dxa"/>
            <w:tcBorders>
              <w:bottom w:val="single" w:sz="4" w:space="0" w:color="auto"/>
            </w:tcBorders>
          </w:tcPr>
          <w:p w:rsidR="00FD1C53" w:rsidRDefault="00FD1C53" w:rsidP="00AC5CEA">
            <w:pPr>
              <w:tabs>
                <w:tab w:val="left" w:pos="9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96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FD1C53" w:rsidRPr="007A396B" w:rsidRDefault="00FD1C53" w:rsidP="00AC5CEA">
            <w:pPr>
              <w:tabs>
                <w:tab w:val="left" w:pos="9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8" w:type="dxa"/>
            <w:tcBorders>
              <w:bottom w:val="single" w:sz="4" w:space="0" w:color="auto"/>
            </w:tcBorders>
          </w:tcPr>
          <w:p w:rsidR="00FD1C53" w:rsidRPr="007A396B" w:rsidRDefault="00FD1C53" w:rsidP="00AC5CEA">
            <w:pPr>
              <w:tabs>
                <w:tab w:val="left" w:pos="9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96B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8221" w:type="dxa"/>
            <w:tcBorders>
              <w:bottom w:val="single" w:sz="4" w:space="0" w:color="auto"/>
            </w:tcBorders>
          </w:tcPr>
          <w:p w:rsidR="00FD1C53" w:rsidRPr="007A396B" w:rsidRDefault="00FD1C53" w:rsidP="00AC5CEA">
            <w:pPr>
              <w:tabs>
                <w:tab w:val="left" w:pos="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96B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</w:tr>
      <w:tr w:rsidR="00FD1C53" w:rsidTr="00734EEF">
        <w:trPr>
          <w:trHeight w:val="600"/>
        </w:trPr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</w:tcPr>
          <w:p w:rsidR="00FD1C53" w:rsidRDefault="00FD1C53" w:rsidP="00AC5CEA">
            <w:pPr>
              <w:tabs>
                <w:tab w:val="left" w:pos="9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1C53" w:rsidRPr="007A396B" w:rsidRDefault="00FD1C53" w:rsidP="00AC5CEA">
            <w:pPr>
              <w:tabs>
                <w:tab w:val="left" w:pos="9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</w:tcBorders>
          </w:tcPr>
          <w:p w:rsidR="00FD1C53" w:rsidRPr="00734EEF" w:rsidRDefault="00FD1C53" w:rsidP="00AC5CEA">
            <w:pPr>
              <w:tabs>
                <w:tab w:val="left" w:pos="9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EEF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8221" w:type="dxa"/>
            <w:tcBorders>
              <w:top w:val="single" w:sz="4" w:space="0" w:color="auto"/>
              <w:bottom w:val="single" w:sz="4" w:space="0" w:color="auto"/>
            </w:tcBorders>
          </w:tcPr>
          <w:p w:rsidR="00734EEF" w:rsidRPr="00734EEF" w:rsidRDefault="00734EEF" w:rsidP="00734EE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1. </w:t>
            </w:r>
            <w:r w:rsidRPr="00734EE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День охраны труда: рейд комиссии по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734EE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ОТ и ТБ - готовность к учебному году.</w:t>
            </w:r>
          </w:p>
          <w:p w:rsidR="00FD1C53" w:rsidRPr="00FD1C53" w:rsidRDefault="00734EEF" w:rsidP="00FD1C5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2</w:t>
            </w:r>
            <w:r w:rsidR="00FD1C53" w:rsidRPr="00FD1C53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="00FD1C53" w:rsidRPr="00FD1C53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Принять и утвердить план работы профсоюзного комитета на 2024 - 2025 учебный год.</w:t>
            </w:r>
          </w:p>
          <w:p w:rsidR="008958CF" w:rsidRPr="00724450" w:rsidRDefault="008958CF" w:rsidP="008958C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3.</w:t>
            </w:r>
            <w:r w:rsidRPr="0072445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Утверждение локальных актов, положения и тарификации педагогических</w:t>
            </w:r>
          </w:p>
          <w:p w:rsidR="008958CF" w:rsidRPr="00724450" w:rsidRDefault="008958CF" w:rsidP="008958C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72445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работников.</w:t>
            </w:r>
          </w:p>
          <w:p w:rsidR="00FD1C53" w:rsidRPr="00FD1C53" w:rsidRDefault="00734EEF" w:rsidP="00FD1C5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4</w:t>
            </w:r>
            <w:r w:rsidR="00FD1C53" w:rsidRPr="00FD1C53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.</w:t>
            </w:r>
            <w:r w:rsidR="00FD1C53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="00FD1C53" w:rsidRPr="00FD1C53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Контроль удержания профсоюзных взносов с членов первичной</w:t>
            </w:r>
          </w:p>
          <w:p w:rsidR="00FD1C53" w:rsidRPr="00FD1C53" w:rsidRDefault="00FD1C53" w:rsidP="00FD1C5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FD1C53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профсоюзной организации ДОУ.</w:t>
            </w:r>
          </w:p>
          <w:p w:rsidR="00FD1C53" w:rsidRPr="00FD1C53" w:rsidRDefault="00FD1C53" w:rsidP="00AC5CE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FD1C53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4. Составить перечень юбилейных, праздничных и знаменательных дат для членов Профсоюза.</w:t>
            </w:r>
          </w:p>
          <w:p w:rsidR="00FD1C53" w:rsidRPr="007A396B" w:rsidRDefault="00FD1C53" w:rsidP="00AC5CE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FD1C53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5. Подготовить мероприятие, посвященное «Дню дошкольного работника».</w:t>
            </w:r>
          </w:p>
          <w:p w:rsidR="00FD1C53" w:rsidRPr="007A396B" w:rsidRDefault="00FD1C53" w:rsidP="00AC5CEA">
            <w:pPr>
              <w:tabs>
                <w:tab w:val="left" w:pos="9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1C53" w:rsidTr="00734EEF">
        <w:trPr>
          <w:trHeight w:val="495"/>
        </w:trPr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</w:tcPr>
          <w:p w:rsidR="00FD1C53" w:rsidRDefault="00FD1C53" w:rsidP="00AC5CEA">
            <w:pPr>
              <w:tabs>
                <w:tab w:val="left" w:pos="9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1C53" w:rsidRDefault="00FD1C53" w:rsidP="00AC5CEA">
            <w:pPr>
              <w:tabs>
                <w:tab w:val="left" w:pos="9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</w:tcBorders>
          </w:tcPr>
          <w:p w:rsidR="00FD1C53" w:rsidRPr="00734EEF" w:rsidRDefault="00FD1C53" w:rsidP="00AC5CEA">
            <w:pPr>
              <w:tabs>
                <w:tab w:val="left" w:pos="9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EEF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8221" w:type="dxa"/>
            <w:tcBorders>
              <w:top w:val="single" w:sz="4" w:space="0" w:color="auto"/>
              <w:bottom w:val="single" w:sz="4" w:space="0" w:color="auto"/>
            </w:tcBorders>
          </w:tcPr>
          <w:p w:rsidR="00FD1C53" w:rsidRPr="00734EEF" w:rsidRDefault="00FD1C53" w:rsidP="00AC5CE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734EE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1</w:t>
            </w:r>
            <w:r w:rsidR="00734EEF" w:rsidRPr="00734EE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.</w:t>
            </w:r>
            <w:r w:rsidRPr="00734EE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День пожилого человека </w:t>
            </w:r>
            <w:proofErr w:type="gramStart"/>
            <w:r w:rsidRPr="00734EE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( чествование</w:t>
            </w:r>
            <w:proofErr w:type="gramEnd"/>
            <w:r w:rsidRPr="00734EE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ветеранов </w:t>
            </w:r>
            <w:proofErr w:type="spellStart"/>
            <w:r w:rsidRPr="00734EE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пед</w:t>
            </w:r>
            <w:r w:rsidR="00734EE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.</w:t>
            </w:r>
            <w:r w:rsidRPr="00734EE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труда</w:t>
            </w:r>
            <w:proofErr w:type="spellEnd"/>
            <w:r w:rsidRPr="00734EE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).</w:t>
            </w:r>
          </w:p>
          <w:p w:rsidR="009155A8" w:rsidRPr="009155A8" w:rsidRDefault="00734EEF" w:rsidP="00AC5CE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734EE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2</w:t>
            </w:r>
            <w:r w:rsidR="009155A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.</w:t>
            </w:r>
            <w:r w:rsidR="009155A8" w:rsidRPr="009155A8">
              <w:rPr>
                <w:rFonts w:ascii="Times New Roman" w:hAnsi="Times New Roman" w:cs="Times New Roman"/>
                <w:sz w:val="28"/>
                <w:szCs w:val="28"/>
              </w:rPr>
              <w:t>Провести заседание профкома «О результатах проверки ведения трудовых договоров»</w:t>
            </w:r>
          </w:p>
          <w:p w:rsidR="009155A8" w:rsidRDefault="00734EEF" w:rsidP="00AC5CE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734EE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3.</w:t>
            </w:r>
            <w:r w:rsidR="009155A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Дополнить информацию </w:t>
            </w:r>
            <w:r w:rsidR="009155A8">
              <w:t xml:space="preserve"> </w:t>
            </w:r>
            <w:r w:rsidR="009155A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155A8" w:rsidRPr="009155A8">
              <w:rPr>
                <w:rFonts w:ascii="Times New Roman" w:hAnsi="Times New Roman" w:cs="Times New Roman"/>
                <w:sz w:val="28"/>
                <w:szCs w:val="28"/>
              </w:rPr>
              <w:t xml:space="preserve"> профсоюзный уголок.</w:t>
            </w:r>
            <w:r w:rsidR="00FD1C53" w:rsidRPr="00734EE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</w:p>
          <w:p w:rsidR="00FD1C53" w:rsidRPr="00734EEF" w:rsidRDefault="009155A8" w:rsidP="00AC5CE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4.</w:t>
            </w:r>
            <w:r w:rsidR="00FD1C53" w:rsidRPr="00734EE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Экологический субботник на территории детского сада.</w:t>
            </w:r>
          </w:p>
          <w:p w:rsidR="00FD1C53" w:rsidRPr="00734EEF" w:rsidRDefault="00FD1C53" w:rsidP="00AC5CEA">
            <w:pPr>
              <w:tabs>
                <w:tab w:val="left" w:pos="99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D1C53" w:rsidTr="00734EEF">
        <w:trPr>
          <w:trHeight w:val="444"/>
        </w:trPr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</w:tcPr>
          <w:p w:rsidR="00FD1C53" w:rsidRDefault="00FD1C53" w:rsidP="00AC5CEA">
            <w:pPr>
              <w:tabs>
                <w:tab w:val="left" w:pos="9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1C53" w:rsidRDefault="00FD1C53" w:rsidP="00AC5CEA">
            <w:pPr>
              <w:tabs>
                <w:tab w:val="left" w:pos="9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</w:tcBorders>
          </w:tcPr>
          <w:p w:rsidR="00FD1C53" w:rsidRPr="00734EEF" w:rsidRDefault="00FD1C53" w:rsidP="00AC5CEA">
            <w:pPr>
              <w:tabs>
                <w:tab w:val="left" w:pos="9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EEF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8221" w:type="dxa"/>
            <w:tcBorders>
              <w:top w:val="single" w:sz="4" w:space="0" w:color="auto"/>
              <w:bottom w:val="single" w:sz="4" w:space="0" w:color="auto"/>
            </w:tcBorders>
          </w:tcPr>
          <w:p w:rsidR="00FD1C53" w:rsidRPr="009155A8" w:rsidRDefault="00FD1C53" w:rsidP="00AC5CE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7A396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1</w:t>
            </w:r>
            <w:r w:rsidRPr="009155A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.День охраны труда. Проверка технического состояния здания, помещений, сооружений, территории, кровли, ограждения, оборудования на соответствие нормам и требованиям охраны труда и безопасности,</w:t>
            </w:r>
            <w:r w:rsidR="005F14F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9155A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санитарно-гигиенических норм и правил.</w:t>
            </w:r>
          </w:p>
          <w:p w:rsidR="009155A8" w:rsidRDefault="00FD1C53" w:rsidP="00AC5CE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9155A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2.Обновить страничку ППО на сайте ДОУ</w:t>
            </w:r>
            <w:r w:rsidR="009155A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.</w:t>
            </w:r>
          </w:p>
          <w:p w:rsidR="00FD1C53" w:rsidRPr="009155A8" w:rsidRDefault="00FD1C53" w:rsidP="00AC5CE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9155A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3</w:t>
            </w:r>
            <w:r w:rsidR="005F14F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. </w:t>
            </w:r>
            <w:r w:rsidRPr="009155A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Проверить правильность оформления финансовых документов (смет, отчётов, актов).</w:t>
            </w:r>
          </w:p>
          <w:p w:rsidR="00FD1C53" w:rsidRPr="009155A8" w:rsidRDefault="00FD1C53" w:rsidP="009155A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7A396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4</w:t>
            </w:r>
            <w:r w:rsidR="009155A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.</w:t>
            </w:r>
            <w:r w:rsidRPr="007A396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="009155A8" w:rsidRPr="009155A8">
              <w:rPr>
                <w:rFonts w:ascii="Times New Roman" w:hAnsi="Times New Roman" w:cs="Times New Roman"/>
                <w:sz w:val="28"/>
                <w:szCs w:val="28"/>
              </w:rPr>
              <w:t>Организовать поздравления женщин с Днем матери.</w:t>
            </w:r>
          </w:p>
        </w:tc>
      </w:tr>
      <w:tr w:rsidR="00FD1C53" w:rsidTr="00734EEF">
        <w:trPr>
          <w:trHeight w:val="645"/>
        </w:trPr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</w:tcPr>
          <w:p w:rsidR="00FD1C53" w:rsidRDefault="00FD1C53" w:rsidP="00AC5CEA">
            <w:pPr>
              <w:tabs>
                <w:tab w:val="left" w:pos="9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1C53" w:rsidRDefault="00FD1C53" w:rsidP="00AC5CEA">
            <w:pPr>
              <w:tabs>
                <w:tab w:val="left" w:pos="9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</w:tcBorders>
          </w:tcPr>
          <w:p w:rsidR="00FD1C53" w:rsidRPr="007A396B" w:rsidRDefault="00FD1C53" w:rsidP="00AC5CEA">
            <w:pPr>
              <w:tabs>
                <w:tab w:val="left" w:pos="9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8221" w:type="dxa"/>
            <w:tcBorders>
              <w:top w:val="single" w:sz="4" w:space="0" w:color="auto"/>
              <w:bottom w:val="single" w:sz="4" w:space="0" w:color="auto"/>
            </w:tcBorders>
          </w:tcPr>
          <w:p w:rsidR="00FD1C53" w:rsidRPr="009155A8" w:rsidRDefault="00FD1C53" w:rsidP="00AC5CE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9155A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1.День охраны труда. Контроль за проведением инструктажей при проведении новогодних мероприятий (ёлок).</w:t>
            </w:r>
          </w:p>
          <w:p w:rsidR="00FD1C53" w:rsidRPr="009155A8" w:rsidRDefault="0084264D" w:rsidP="00AC5CE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2.Ежегодный отчет </w:t>
            </w:r>
            <w:r w:rsidR="00FD1C53" w:rsidRPr="009155A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председателя </w:t>
            </w:r>
            <w:r w:rsidR="009155A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ППО о проделанной работе за 2024</w:t>
            </w:r>
            <w:r w:rsidR="00FD1C53" w:rsidRPr="009155A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год.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Выбор председателя </w:t>
            </w:r>
            <w:proofErr w:type="gramStart"/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ППО .</w:t>
            </w:r>
            <w:proofErr w:type="gramEnd"/>
          </w:p>
          <w:p w:rsidR="00FD1C53" w:rsidRPr="009155A8" w:rsidRDefault="00FD1C53" w:rsidP="00AC5CE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9155A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9155A8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3</w:t>
            </w:r>
            <w:r w:rsidRPr="009155A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.Согласовать гр</w:t>
            </w:r>
            <w:r w:rsidR="009155A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афик отпусков работников на 2025</w:t>
            </w:r>
            <w:r w:rsidRPr="009155A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год.</w:t>
            </w:r>
          </w:p>
          <w:p w:rsidR="009155A8" w:rsidRDefault="00FD1C53" w:rsidP="00AC5CEA">
            <w:pPr>
              <w:shd w:val="clear" w:color="auto" w:fill="FFFFFF"/>
            </w:pPr>
            <w:r w:rsidRPr="009155A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4.</w:t>
            </w:r>
            <w:r w:rsidR="009155A8">
              <w:t xml:space="preserve"> </w:t>
            </w:r>
            <w:r w:rsidR="009155A8" w:rsidRPr="009155A8">
              <w:rPr>
                <w:rFonts w:ascii="Times New Roman" w:hAnsi="Times New Roman" w:cs="Times New Roman"/>
                <w:sz w:val="28"/>
                <w:szCs w:val="28"/>
              </w:rPr>
              <w:t>Организовать приобретение новогодних подарков для членов Профсоюза.</w:t>
            </w:r>
            <w:r w:rsidR="009155A8">
              <w:t xml:space="preserve"> </w:t>
            </w:r>
            <w:r w:rsidR="009155A8" w:rsidRPr="009155A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Подготовка новогоднего праздника для сотрудников ДОУ и детей.</w:t>
            </w:r>
          </w:p>
          <w:p w:rsidR="00840937" w:rsidRDefault="009155A8" w:rsidP="00DA695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9155A8">
              <w:rPr>
                <w:rFonts w:ascii="Times New Roman" w:hAnsi="Times New Roman" w:cs="Times New Roman"/>
                <w:sz w:val="28"/>
                <w:szCs w:val="28"/>
              </w:rPr>
              <w:t>Подготовить статистический отчет</w:t>
            </w:r>
            <w:r w:rsidR="00DA6956">
              <w:rPr>
                <w:rFonts w:ascii="Times New Roman" w:hAnsi="Times New Roman" w:cs="Times New Roman"/>
                <w:sz w:val="28"/>
                <w:szCs w:val="28"/>
              </w:rPr>
              <w:t xml:space="preserve"> по форме.</w:t>
            </w:r>
          </w:p>
          <w:p w:rsidR="008958CF" w:rsidRPr="00DA6956" w:rsidRDefault="008958CF" w:rsidP="00DA695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1C53" w:rsidTr="00734EEF">
        <w:trPr>
          <w:trHeight w:val="405"/>
        </w:trPr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</w:tcPr>
          <w:p w:rsidR="00FD1C53" w:rsidRDefault="00FD1C53" w:rsidP="00AC5CEA">
            <w:pPr>
              <w:tabs>
                <w:tab w:val="left" w:pos="9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1C53" w:rsidRDefault="00FD1C53" w:rsidP="00AC5CEA">
            <w:pPr>
              <w:tabs>
                <w:tab w:val="left" w:pos="9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</w:tcBorders>
          </w:tcPr>
          <w:p w:rsidR="00840937" w:rsidRDefault="00840937" w:rsidP="00AC5CEA">
            <w:pPr>
              <w:tabs>
                <w:tab w:val="left" w:pos="9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0937" w:rsidRDefault="00840937" w:rsidP="00AC5CEA">
            <w:pPr>
              <w:tabs>
                <w:tab w:val="left" w:pos="9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1C53" w:rsidRPr="007A396B" w:rsidRDefault="00FD1C53" w:rsidP="00AC5CEA">
            <w:pPr>
              <w:tabs>
                <w:tab w:val="left" w:pos="9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8221" w:type="dxa"/>
            <w:tcBorders>
              <w:top w:val="single" w:sz="4" w:space="0" w:color="auto"/>
              <w:bottom w:val="single" w:sz="4" w:space="0" w:color="auto"/>
            </w:tcBorders>
          </w:tcPr>
          <w:p w:rsidR="00840937" w:rsidRDefault="00840937" w:rsidP="00AC5CE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</w:p>
          <w:p w:rsidR="00FD1C53" w:rsidRPr="00DA6956" w:rsidRDefault="00FD1C53" w:rsidP="00AC5CE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DA695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1</w:t>
            </w:r>
            <w:r w:rsidR="00DA695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.</w:t>
            </w:r>
            <w:r w:rsidRPr="00DA695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День охраны труда. Инструктаж по ОТ в зимний период. Контроль за выполнением инструкций.</w:t>
            </w:r>
          </w:p>
          <w:p w:rsidR="00FD1C53" w:rsidRPr="00DA6956" w:rsidRDefault="00FD1C53" w:rsidP="00AC5CE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DA695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2</w:t>
            </w:r>
            <w:r w:rsidR="00DA695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.</w:t>
            </w:r>
            <w:r w:rsidRPr="00DA695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Провести сверку членов ППО.</w:t>
            </w:r>
          </w:p>
          <w:p w:rsidR="00DA6956" w:rsidRPr="00DA6956" w:rsidRDefault="00DA6956" w:rsidP="00DA6956">
            <w:pPr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3</w:t>
            </w:r>
            <w:r w:rsidRPr="00DA695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.</w:t>
            </w:r>
            <w:r w:rsidRPr="00DA69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Составить смету расходов на новый календарный год.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A695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Проверить выполнение принятых решений на профсоюзных собраниях и заседаниях профкома.</w:t>
            </w:r>
          </w:p>
          <w:p w:rsidR="00FD1C53" w:rsidRPr="00DA6956" w:rsidRDefault="00FD1C53" w:rsidP="00AC5CE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</w:p>
          <w:p w:rsidR="00FD1C53" w:rsidRPr="00DA6956" w:rsidRDefault="00FD1C53" w:rsidP="00AC5CEA">
            <w:pPr>
              <w:tabs>
                <w:tab w:val="left" w:pos="285"/>
                <w:tab w:val="left" w:pos="99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6956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</w:tc>
      </w:tr>
      <w:tr w:rsidR="00FD1C53" w:rsidTr="00734EEF">
        <w:trPr>
          <w:trHeight w:val="450"/>
        </w:trPr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</w:tcPr>
          <w:p w:rsidR="00FD1C53" w:rsidRDefault="00FD1C53" w:rsidP="00AC5CEA">
            <w:pPr>
              <w:tabs>
                <w:tab w:val="left" w:pos="9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</w:tcBorders>
          </w:tcPr>
          <w:p w:rsidR="00FD1C53" w:rsidRPr="007A396B" w:rsidRDefault="00FD1C53" w:rsidP="00AC5CEA">
            <w:pPr>
              <w:tabs>
                <w:tab w:val="left" w:pos="9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8221" w:type="dxa"/>
            <w:tcBorders>
              <w:top w:val="single" w:sz="4" w:space="0" w:color="auto"/>
              <w:bottom w:val="single" w:sz="4" w:space="0" w:color="auto"/>
            </w:tcBorders>
          </w:tcPr>
          <w:p w:rsidR="00DA6956" w:rsidRPr="00DA6956" w:rsidRDefault="00DA6956" w:rsidP="00AC5CE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</w:rPr>
              <w:t>1.</w:t>
            </w:r>
            <w:r w:rsidRPr="00DA6956"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</w:rPr>
              <w:t>Оформить заявку о планируемом количестве детей сотрудников, подлежащ</w:t>
            </w:r>
            <w:r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</w:rPr>
              <w:t>их отдыху и оздоровлению на 2025</w:t>
            </w:r>
            <w:r w:rsidRPr="00DA6956"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</w:rPr>
              <w:t>.</w:t>
            </w:r>
          </w:p>
          <w:p w:rsidR="00FD1C53" w:rsidRPr="00DA6956" w:rsidRDefault="00FD1C53" w:rsidP="00AC5CE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DA695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2.Провести анализ работы с заявлениями и обращениями членов ППО</w:t>
            </w:r>
          </w:p>
          <w:p w:rsidR="00FD1C53" w:rsidRPr="00DA6956" w:rsidRDefault="00FD1C53" w:rsidP="00AC5CE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DA695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3.Подготовка и проведение мероприятия, посвященного Дню Защитника Отечества.</w:t>
            </w:r>
          </w:p>
          <w:p w:rsidR="00FD1C53" w:rsidRPr="00DA6956" w:rsidRDefault="00FD1C53" w:rsidP="00AC5CE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DA695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4.Контроль за прохождением сотрудниками медицинского осмотра.</w:t>
            </w:r>
          </w:p>
          <w:p w:rsidR="00FD1C53" w:rsidRDefault="00FD1C53" w:rsidP="00AC5CE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DA695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="003D486E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5.</w:t>
            </w:r>
            <w:r w:rsidRPr="00DA695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Подготовка предложений по выдвижению кандидатур на награждение к международному женскому Дню 8 Марта. </w:t>
            </w:r>
          </w:p>
          <w:p w:rsidR="00DA6956" w:rsidRPr="00DA6956" w:rsidRDefault="00DA6956" w:rsidP="00DA6956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D1C53" w:rsidTr="00734EEF">
        <w:trPr>
          <w:trHeight w:val="345"/>
        </w:trPr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</w:tcPr>
          <w:p w:rsidR="00FD1C53" w:rsidRDefault="00FD1C53" w:rsidP="00AC5CEA">
            <w:pPr>
              <w:tabs>
                <w:tab w:val="left" w:pos="9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</w:tcBorders>
          </w:tcPr>
          <w:p w:rsidR="00FD1C53" w:rsidRPr="007A396B" w:rsidRDefault="00FD1C53" w:rsidP="00AC5CEA">
            <w:pPr>
              <w:tabs>
                <w:tab w:val="left" w:pos="9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8221" w:type="dxa"/>
            <w:tcBorders>
              <w:top w:val="single" w:sz="4" w:space="0" w:color="auto"/>
              <w:bottom w:val="single" w:sz="4" w:space="0" w:color="auto"/>
            </w:tcBorders>
          </w:tcPr>
          <w:p w:rsidR="00AA4BB1" w:rsidRDefault="00FD1C53" w:rsidP="00AA4BB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72445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1.Проведение праздника 8 марта. Поздравление ветеранов педагогического труда с 8 марта.</w:t>
            </w:r>
          </w:p>
          <w:p w:rsidR="00AA4BB1" w:rsidRDefault="00AA4BB1" w:rsidP="00AA4BB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2</w:t>
            </w:r>
            <w:r w:rsidR="00FD1C53" w:rsidRPr="0072445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.</w:t>
            </w:r>
            <w:r w:rsidRPr="003336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A4BB1">
              <w:rPr>
                <w:rFonts w:ascii="Times New Roman" w:hAnsi="Times New Roman" w:cs="Times New Roman"/>
                <w:sz w:val="28"/>
                <w:szCs w:val="28"/>
              </w:rPr>
              <w:t>Провести анализ работы с заявлениями и обращениями членов Профсоюза.</w:t>
            </w:r>
          </w:p>
          <w:p w:rsidR="00AA4BB1" w:rsidRPr="00AA4BB1" w:rsidRDefault="00AA4BB1" w:rsidP="00AA4BB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AA4BB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День охраны труда: состояние охраны труда и техники безопасности на пищеблоке.</w:t>
            </w:r>
          </w:p>
          <w:p w:rsidR="00FD1C53" w:rsidRPr="00724450" w:rsidRDefault="00AA4BB1" w:rsidP="00AC5CEA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4</w:t>
            </w:r>
            <w:r w:rsidR="00FD1C53" w:rsidRPr="0072445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.Работа с документацией.</w:t>
            </w:r>
            <w:r w:rsidR="00FD1C53" w:rsidRPr="007244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FD1C53" w:rsidTr="00734EEF">
        <w:trPr>
          <w:trHeight w:val="192"/>
        </w:trPr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</w:tcPr>
          <w:p w:rsidR="00FD1C53" w:rsidRDefault="00FD1C53" w:rsidP="00AC5CEA">
            <w:pPr>
              <w:tabs>
                <w:tab w:val="left" w:pos="9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</w:tcBorders>
          </w:tcPr>
          <w:p w:rsidR="00FD1C53" w:rsidRPr="007A396B" w:rsidRDefault="00FD1C53" w:rsidP="00AC5CEA">
            <w:pPr>
              <w:tabs>
                <w:tab w:val="left" w:pos="9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8221" w:type="dxa"/>
            <w:tcBorders>
              <w:top w:val="single" w:sz="4" w:space="0" w:color="auto"/>
              <w:bottom w:val="single" w:sz="4" w:space="0" w:color="auto"/>
            </w:tcBorders>
          </w:tcPr>
          <w:p w:rsidR="00FD1C53" w:rsidRDefault="007767E9" w:rsidP="00AC5CE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1</w:t>
            </w:r>
            <w:r w:rsidR="00FD1C53" w:rsidRPr="0072445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.Экологический субботник по уборке территории.</w:t>
            </w:r>
          </w:p>
          <w:p w:rsidR="007767E9" w:rsidRPr="007767E9" w:rsidRDefault="007767E9" w:rsidP="00AC5CE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7767E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2.Месячник по охране труда и технике безопасности.</w:t>
            </w:r>
          </w:p>
          <w:p w:rsidR="007767E9" w:rsidRPr="007767E9" w:rsidRDefault="007767E9" w:rsidP="00AC5CE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3</w:t>
            </w:r>
            <w:r w:rsidRPr="007767E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.</w:t>
            </w:r>
            <w:r w:rsidRPr="007767E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Провести профсоюзное собрание «Об организации работы по охране труда и технической безопасности».</w:t>
            </w:r>
          </w:p>
          <w:p w:rsidR="00FD1C53" w:rsidRPr="00724450" w:rsidRDefault="00FD1C53" w:rsidP="00AC5CEA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445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5.Вовлечение в профсоюз новых членов.</w:t>
            </w:r>
          </w:p>
        </w:tc>
      </w:tr>
      <w:tr w:rsidR="00FD1C53" w:rsidTr="00734EEF">
        <w:trPr>
          <w:trHeight w:val="2478"/>
        </w:trPr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</w:tcPr>
          <w:p w:rsidR="00FD1C53" w:rsidRDefault="00FD1C53" w:rsidP="00AC5CEA">
            <w:pPr>
              <w:tabs>
                <w:tab w:val="left" w:pos="9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</w:tcBorders>
          </w:tcPr>
          <w:p w:rsidR="00FD1C53" w:rsidRDefault="00FD1C53" w:rsidP="00AC5CEA">
            <w:pPr>
              <w:tabs>
                <w:tab w:val="left" w:pos="9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  <w:p w:rsidR="00FD1C53" w:rsidRPr="007A396B" w:rsidRDefault="00FD1C53" w:rsidP="00AC5CEA">
            <w:pPr>
              <w:tabs>
                <w:tab w:val="left" w:pos="9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bottom w:val="single" w:sz="4" w:space="0" w:color="auto"/>
            </w:tcBorders>
          </w:tcPr>
          <w:p w:rsidR="00FD1C53" w:rsidRPr="007767E9" w:rsidRDefault="007767E9" w:rsidP="00AC5CE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7767E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.</w:t>
            </w:r>
            <w:r w:rsidRPr="007767E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День охраны труда: рейд по санитарному состоянию помещений и охраны труда на рабочем месте.</w:t>
            </w:r>
          </w:p>
          <w:p w:rsidR="007767E9" w:rsidRPr="007767E9" w:rsidRDefault="007767E9" w:rsidP="007767E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2</w:t>
            </w:r>
            <w:r w:rsidR="00FD1C53" w:rsidRPr="007767E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.</w:t>
            </w:r>
            <w:r w:rsidRPr="007767E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Проведение инструктажей к летней оздоровительной работе.</w:t>
            </w:r>
          </w:p>
          <w:p w:rsidR="00FD1C53" w:rsidRPr="007767E9" w:rsidRDefault="007767E9" w:rsidP="00AC5CE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3</w:t>
            </w:r>
            <w:r w:rsidR="00FD1C53" w:rsidRPr="007767E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. Продолжить ознакомление работников с нормативными документами по правовым вопросам.</w:t>
            </w:r>
          </w:p>
          <w:p w:rsidR="00FD1C53" w:rsidRPr="007767E9" w:rsidRDefault="007767E9" w:rsidP="00AC5CE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4 .</w:t>
            </w:r>
            <w:r w:rsidRPr="007767E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Уточнить график отпусков</w:t>
            </w:r>
          </w:p>
          <w:p w:rsidR="00FD1C53" w:rsidRPr="007767E9" w:rsidRDefault="007767E9" w:rsidP="00AC5CE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5.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 w:rsidRPr="007767E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Проанализировать совместную работу с администрацией по созданию условий для повышения педагогического мастерства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>.</w:t>
            </w:r>
          </w:p>
        </w:tc>
      </w:tr>
      <w:tr w:rsidR="00FD1C53" w:rsidTr="00734EEF">
        <w:trPr>
          <w:trHeight w:val="825"/>
        </w:trPr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</w:tcPr>
          <w:p w:rsidR="00FD1C53" w:rsidRDefault="00FD1C53" w:rsidP="00AC5CEA">
            <w:pPr>
              <w:tabs>
                <w:tab w:val="left" w:pos="9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</w:tcBorders>
          </w:tcPr>
          <w:p w:rsidR="00FD1C53" w:rsidRDefault="00FD1C53" w:rsidP="00AC5CEA">
            <w:pPr>
              <w:tabs>
                <w:tab w:val="left" w:pos="9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1C53" w:rsidRDefault="00FD1C53" w:rsidP="00AC5CEA">
            <w:pPr>
              <w:tabs>
                <w:tab w:val="left" w:pos="9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  <w:p w:rsidR="00FD1C53" w:rsidRDefault="00B63488" w:rsidP="00AC5CEA">
            <w:pPr>
              <w:tabs>
                <w:tab w:val="left" w:pos="9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Июль</w:t>
            </w:r>
          </w:p>
        </w:tc>
        <w:tc>
          <w:tcPr>
            <w:tcW w:w="8221" w:type="dxa"/>
            <w:tcBorders>
              <w:top w:val="single" w:sz="4" w:space="0" w:color="auto"/>
              <w:bottom w:val="single" w:sz="4" w:space="0" w:color="auto"/>
            </w:tcBorders>
          </w:tcPr>
          <w:p w:rsidR="00B63488" w:rsidRPr="00B63488" w:rsidRDefault="00B63488" w:rsidP="00B6348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B6348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1 День охраны труда. Осмотр состояния территории ДОУ, соблюдение ОТ при проведении прогулок с детьми в летний оздоровительный период.</w:t>
            </w:r>
          </w:p>
          <w:p w:rsidR="00B63488" w:rsidRPr="007767E9" w:rsidRDefault="00B63488" w:rsidP="00B6348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2</w:t>
            </w:r>
            <w:r w:rsidRPr="007767E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.Осуществить контроль за своевременной выплатой отпускных работникам </w:t>
            </w:r>
            <w:proofErr w:type="gramStart"/>
            <w:r w:rsidRPr="007767E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дошкольного  образовательного</w:t>
            </w:r>
            <w:proofErr w:type="gramEnd"/>
            <w:r w:rsidRPr="007767E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учреждения.</w:t>
            </w:r>
          </w:p>
          <w:p w:rsidR="002506CC" w:rsidRPr="00724450" w:rsidRDefault="00B63488" w:rsidP="002506C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3.</w:t>
            </w:r>
            <w:r w:rsidRPr="00724450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 xml:space="preserve"> </w:t>
            </w:r>
            <w:r w:rsidR="002506CC" w:rsidRPr="0072445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Участие председателя профкома в административных</w:t>
            </w:r>
          </w:p>
          <w:p w:rsidR="00B63488" w:rsidRPr="00FD1C53" w:rsidRDefault="002506CC" w:rsidP="00B6348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72445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lastRenderedPageBreak/>
              <w:t>совещаниях.</w:t>
            </w:r>
            <w:r w:rsidR="00D53D1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Р</w:t>
            </w:r>
            <w:r w:rsidR="00B63488" w:rsidRPr="00FD1C53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оль удержания профсоюзных взносов с членов первичной</w:t>
            </w:r>
            <w:r w:rsidR="00D53D1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 </w:t>
            </w:r>
            <w:r w:rsidR="00B63488" w:rsidRPr="00FD1C53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профсоюзной организации ДОУ.</w:t>
            </w:r>
          </w:p>
          <w:p w:rsidR="00FD1C53" w:rsidRPr="007767E9" w:rsidRDefault="00FD1C53" w:rsidP="00B63488">
            <w:pPr>
              <w:tabs>
                <w:tab w:val="left" w:pos="990"/>
              </w:tabs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</w:p>
        </w:tc>
      </w:tr>
      <w:tr w:rsidR="00FD1C53" w:rsidTr="00734EEF">
        <w:trPr>
          <w:trHeight w:val="810"/>
        </w:trPr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</w:tcPr>
          <w:p w:rsidR="00FD1C53" w:rsidRDefault="00FD1C53" w:rsidP="00AC5CEA">
            <w:pPr>
              <w:tabs>
                <w:tab w:val="left" w:pos="9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</w:tcBorders>
          </w:tcPr>
          <w:p w:rsidR="00FD1C53" w:rsidRPr="00B63488" w:rsidRDefault="00FD1C53" w:rsidP="00AC5CEA">
            <w:pPr>
              <w:tabs>
                <w:tab w:val="left" w:pos="99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3488">
              <w:rPr>
                <w:rFonts w:ascii="Times New Roman" w:hAnsi="Times New Roman" w:cs="Times New Roman"/>
                <w:b/>
                <w:sz w:val="28"/>
                <w:szCs w:val="28"/>
              </w:rPr>
              <w:t>Август</w:t>
            </w:r>
          </w:p>
        </w:tc>
        <w:tc>
          <w:tcPr>
            <w:tcW w:w="8221" w:type="dxa"/>
            <w:tcBorders>
              <w:top w:val="single" w:sz="4" w:space="0" w:color="auto"/>
              <w:bottom w:val="single" w:sz="4" w:space="0" w:color="auto"/>
            </w:tcBorders>
          </w:tcPr>
          <w:p w:rsidR="00FD1C53" w:rsidRPr="00B63488" w:rsidRDefault="00FD1C53" w:rsidP="00AC5CE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B6348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1 День охраны труда. Подготовка ДОУ к новому учебному году.</w:t>
            </w:r>
          </w:p>
          <w:p w:rsidR="00FD1C53" w:rsidRPr="00B63488" w:rsidRDefault="00FD1C53" w:rsidP="00AC5CE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B6348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2 </w:t>
            </w:r>
            <w:r w:rsidR="00B6348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Составление плана работы на 2025-2026</w:t>
            </w:r>
            <w:r w:rsidRPr="00B6348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учебный год.</w:t>
            </w:r>
          </w:p>
          <w:p w:rsidR="00FD1C53" w:rsidRPr="00B63488" w:rsidRDefault="00FD1C53" w:rsidP="00AC5CE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B6348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3 .Работа с документацией к началу учебного года: согласование, утверждение планов, обновление инструкций и др.</w:t>
            </w:r>
          </w:p>
          <w:p w:rsidR="00FD1C53" w:rsidRPr="00B63488" w:rsidRDefault="00FD1C53" w:rsidP="00AC5CE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B6348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4.Согласование спис</w:t>
            </w:r>
            <w:r w:rsidR="00B6348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ка аттестующих педагогов на 2025-2026</w:t>
            </w:r>
            <w:r w:rsidRPr="00B6348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учебный </w:t>
            </w:r>
            <w:proofErr w:type="gramStart"/>
            <w:r w:rsidRPr="00B6348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год..</w:t>
            </w:r>
            <w:proofErr w:type="gramEnd"/>
          </w:p>
          <w:p w:rsidR="00FD1C53" w:rsidRPr="00B63488" w:rsidRDefault="00FD1C53" w:rsidP="00AC5CEA">
            <w:pPr>
              <w:tabs>
                <w:tab w:val="left" w:pos="990"/>
              </w:tabs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</w:p>
        </w:tc>
      </w:tr>
    </w:tbl>
    <w:p w:rsidR="00724450" w:rsidRDefault="00724450"/>
    <w:p w:rsidR="00AA4BB1" w:rsidRDefault="00AA4BB1" w:rsidP="0072445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1A1A1A"/>
          <w:sz w:val="23"/>
          <w:szCs w:val="23"/>
        </w:rPr>
      </w:pPr>
    </w:p>
    <w:p w:rsidR="00724450" w:rsidRPr="00724450" w:rsidRDefault="00724450" w:rsidP="002506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724450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 xml:space="preserve"> </w:t>
      </w:r>
    </w:p>
    <w:p w:rsidR="00B32D08" w:rsidRPr="00AA4BB1" w:rsidRDefault="00B32D08" w:rsidP="00724450">
      <w:pPr>
        <w:rPr>
          <w:rFonts w:ascii="Times New Roman" w:hAnsi="Times New Roman" w:cs="Times New Roman"/>
          <w:sz w:val="28"/>
          <w:szCs w:val="28"/>
        </w:rPr>
      </w:pPr>
    </w:p>
    <w:p w:rsidR="00AA4BB1" w:rsidRDefault="00AA4BB1">
      <w:pPr>
        <w:rPr>
          <w:rFonts w:ascii="Times New Roman" w:hAnsi="Times New Roman" w:cs="Times New Roman"/>
          <w:sz w:val="28"/>
          <w:szCs w:val="28"/>
        </w:rPr>
      </w:pPr>
    </w:p>
    <w:p w:rsidR="00AA4BB1" w:rsidRDefault="00AA4BB1" w:rsidP="00AA4BB1">
      <w:pPr>
        <w:rPr>
          <w:rFonts w:ascii="Times New Roman" w:hAnsi="Times New Roman" w:cs="Times New Roman"/>
          <w:sz w:val="28"/>
          <w:szCs w:val="28"/>
        </w:rPr>
      </w:pPr>
    </w:p>
    <w:p w:rsidR="00AA4BB1" w:rsidRDefault="00AA4BB1" w:rsidP="00AA4BB1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1A1A1A"/>
          <w:sz w:val="23"/>
          <w:szCs w:val="23"/>
        </w:rPr>
      </w:pPr>
    </w:p>
    <w:p w:rsidR="00AA4BB1" w:rsidRDefault="00AA4BB1" w:rsidP="00AA4BB1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1A1A1A"/>
          <w:sz w:val="23"/>
          <w:szCs w:val="23"/>
        </w:rPr>
      </w:pPr>
    </w:p>
    <w:p w:rsidR="00BA64B7" w:rsidRDefault="00BA64B7" w:rsidP="00AA4BB1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1A1A1A"/>
          <w:sz w:val="23"/>
          <w:szCs w:val="23"/>
        </w:rPr>
      </w:pPr>
    </w:p>
    <w:p w:rsidR="002506CC" w:rsidRDefault="002506CC" w:rsidP="00BA64B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506CC" w:rsidRDefault="002506CC" w:rsidP="00BA64B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506CC" w:rsidRDefault="002506CC" w:rsidP="00BA64B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506CC" w:rsidRDefault="002506CC" w:rsidP="00BA64B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506CC" w:rsidRDefault="002506CC" w:rsidP="00BA64B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506CC" w:rsidRDefault="002506CC" w:rsidP="00BA64B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506CC" w:rsidRDefault="002506CC" w:rsidP="00BA64B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506CC" w:rsidRDefault="002506CC" w:rsidP="00BA64B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506CC" w:rsidRDefault="002506CC" w:rsidP="00BA64B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506CC" w:rsidRDefault="002506CC" w:rsidP="00BA64B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506CC" w:rsidRDefault="002506CC" w:rsidP="00BA64B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506CC" w:rsidRDefault="002506CC" w:rsidP="00BA64B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506CC" w:rsidRDefault="002506CC" w:rsidP="00BA64B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506CC" w:rsidRDefault="002506CC" w:rsidP="00BA64B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506CC" w:rsidRDefault="002506CC" w:rsidP="00BA64B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506CC" w:rsidRDefault="002506CC" w:rsidP="00BA64B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53D14" w:rsidRDefault="00D53D14" w:rsidP="00BA64B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A64B7" w:rsidRPr="007C1648" w:rsidRDefault="00BA64B7" w:rsidP="00BA64B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СТК № 1 </w:t>
      </w:r>
    </w:p>
    <w:p w:rsidR="00771319" w:rsidRDefault="00771319" w:rsidP="00466E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64B7" w:rsidRDefault="00BA64B7" w:rsidP="00466E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1.Готов</w:t>
      </w:r>
      <w:r w:rsidR="00771319">
        <w:rPr>
          <w:rFonts w:ascii="Times New Roman" w:hAnsi="Times New Roman" w:cs="Times New Roman"/>
          <w:sz w:val="28"/>
          <w:szCs w:val="28"/>
        </w:rPr>
        <w:t>ность МДОУ д/с №14 к новому 2024 -2025</w:t>
      </w:r>
      <w:r>
        <w:rPr>
          <w:rFonts w:ascii="Times New Roman" w:hAnsi="Times New Roman" w:cs="Times New Roman"/>
          <w:sz w:val="28"/>
          <w:szCs w:val="28"/>
        </w:rPr>
        <w:t xml:space="preserve"> учебному году. (</w:t>
      </w:r>
      <w:proofErr w:type="gramStart"/>
      <w:r>
        <w:rPr>
          <w:rFonts w:ascii="Times New Roman" w:hAnsi="Times New Roman" w:cs="Times New Roman"/>
          <w:sz w:val="28"/>
          <w:szCs w:val="28"/>
        </w:rPr>
        <w:t>Итоги  тематического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контроля ). </w:t>
      </w:r>
    </w:p>
    <w:p w:rsidR="00466E80" w:rsidRDefault="00BA64B7" w:rsidP="00466E8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1A1A1A"/>
          <w:sz w:val="23"/>
          <w:szCs w:val="23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66E80" w:rsidRPr="00466E80">
        <w:rPr>
          <w:rFonts w:ascii="Times New Roman" w:eastAsia="Times New Roman" w:hAnsi="Times New Roman" w:cs="Times New Roman"/>
          <w:color w:val="1A1A1A"/>
          <w:sz w:val="28"/>
          <w:szCs w:val="28"/>
        </w:rPr>
        <w:t>Соблюдение</w:t>
      </w:r>
      <w:r w:rsidR="00466E80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466E80" w:rsidRPr="00466E80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Правил внутреннего трудового распорядка.</w:t>
      </w:r>
    </w:p>
    <w:p w:rsidR="00BA64B7" w:rsidRPr="00466E80" w:rsidRDefault="00BA64B7" w:rsidP="00466E8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1A1A1A"/>
          <w:sz w:val="23"/>
          <w:szCs w:val="23"/>
        </w:rPr>
      </w:pPr>
      <w:r>
        <w:rPr>
          <w:rFonts w:ascii="Times New Roman" w:hAnsi="Times New Roman" w:cs="Times New Roman"/>
          <w:sz w:val="28"/>
          <w:szCs w:val="28"/>
        </w:rPr>
        <w:t>3.Ознакомление работников с доплатами стимулирующего характера.</w:t>
      </w:r>
    </w:p>
    <w:p w:rsidR="0078557A" w:rsidRPr="0084264D" w:rsidRDefault="00BA64B7" w:rsidP="0084264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1319">
        <w:rPr>
          <w:rFonts w:ascii="Times New Roman" w:hAnsi="Times New Roman" w:cs="Times New Roman"/>
          <w:sz w:val="28"/>
          <w:szCs w:val="28"/>
        </w:rPr>
        <w:t>4</w:t>
      </w:r>
      <w:r w:rsidR="00466E80" w:rsidRPr="00466E80">
        <w:rPr>
          <w:rFonts w:ascii="Times New Roman" w:eastAsia="Times New Roman" w:hAnsi="Times New Roman" w:cs="Times New Roman"/>
          <w:sz w:val="28"/>
          <w:szCs w:val="28"/>
        </w:rPr>
        <w:t>.</w:t>
      </w:r>
      <w:r w:rsidR="00F4232E" w:rsidRPr="00F4232E">
        <w:rPr>
          <w:rFonts w:ascii="Times New Roman" w:hAnsi="Times New Roman" w:cs="Times New Roman"/>
          <w:sz w:val="28"/>
          <w:szCs w:val="28"/>
        </w:rPr>
        <w:t xml:space="preserve"> </w:t>
      </w:r>
      <w:r w:rsidR="0078557A" w:rsidRPr="0084264D">
        <w:rPr>
          <w:rFonts w:ascii="Times New Roman" w:hAnsi="Times New Roman" w:cs="Times New Roman"/>
          <w:sz w:val="28"/>
          <w:szCs w:val="28"/>
        </w:rPr>
        <w:t>Проведение инструктажей по темам: «Охрана жизни и здоровья детей», «Охрана труда и техники безопасности»</w:t>
      </w:r>
    </w:p>
    <w:p w:rsidR="00BA64B7" w:rsidRDefault="00BA64B7" w:rsidP="00466E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5.Выбор состава комиссии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премированию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надбавкам и материальной помощи работникам МДОУ на 2021 -2022 учебный год.</w:t>
      </w:r>
    </w:p>
    <w:p w:rsidR="00BA64B7" w:rsidRDefault="00BA64B7" w:rsidP="00466E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6.Выбор состава комиссии по урегулированию споров между участниками образовательных отношений на 2021- 2022 учебный год.</w:t>
      </w:r>
    </w:p>
    <w:p w:rsidR="009737A1" w:rsidRPr="009737A1" w:rsidRDefault="009737A1" w:rsidP="00466E8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737A1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9737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Текущие организационные вопросы. Обсуждение и принятие локальных нормативных актов (по мере необходимости).</w:t>
      </w:r>
    </w:p>
    <w:p w:rsidR="009737A1" w:rsidRDefault="009737A1" w:rsidP="00BA64B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A64B7" w:rsidRPr="007C1648" w:rsidRDefault="00BA64B7" w:rsidP="00BA64B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СТК № 2 (декабрь)</w:t>
      </w:r>
    </w:p>
    <w:p w:rsidR="00771319" w:rsidRDefault="00771319" w:rsidP="00771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</w:p>
    <w:p w:rsidR="00771319" w:rsidRDefault="00771319" w:rsidP="00771319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1A1A1A"/>
          <w:sz w:val="28"/>
          <w:szCs w:val="28"/>
        </w:rPr>
      </w:pPr>
    </w:p>
    <w:p w:rsidR="00771319" w:rsidRPr="00771319" w:rsidRDefault="00771319" w:rsidP="00771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YS Text" w:eastAsia="Times New Roman" w:hAnsi="YS Text" w:cs="Times New Roman"/>
          <w:color w:val="1A1A1A"/>
          <w:sz w:val="28"/>
          <w:szCs w:val="28"/>
        </w:rPr>
        <w:t>1</w:t>
      </w:r>
      <w:r w:rsidRPr="00771319">
        <w:rPr>
          <w:rFonts w:ascii="Times New Roman" w:eastAsia="Times New Roman" w:hAnsi="Times New Roman" w:cs="Times New Roman"/>
          <w:color w:val="1A1A1A"/>
          <w:sz w:val="28"/>
          <w:szCs w:val="28"/>
        </w:rPr>
        <w:t>.О выполнении коллективного договора между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771319">
        <w:rPr>
          <w:rFonts w:ascii="Times New Roman" w:eastAsia="Times New Roman" w:hAnsi="Times New Roman" w:cs="Times New Roman"/>
          <w:color w:val="1A1A1A"/>
          <w:sz w:val="28"/>
          <w:szCs w:val="28"/>
        </w:rPr>
        <w:t>администрацией и трудовым коллективом ДОУ.</w:t>
      </w:r>
    </w:p>
    <w:p w:rsidR="00BA64B7" w:rsidRDefault="00771319" w:rsidP="00BA64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A64B7">
        <w:rPr>
          <w:rFonts w:ascii="Times New Roman" w:hAnsi="Times New Roman" w:cs="Times New Roman"/>
          <w:sz w:val="28"/>
          <w:szCs w:val="28"/>
        </w:rPr>
        <w:t>.Утверждение графика отпусков работников МДОУ на 2024</w:t>
      </w:r>
      <w:r w:rsidR="00D67A82">
        <w:rPr>
          <w:rFonts w:ascii="Times New Roman" w:hAnsi="Times New Roman" w:cs="Times New Roman"/>
          <w:sz w:val="28"/>
          <w:szCs w:val="28"/>
        </w:rPr>
        <w:t>-</w:t>
      </w:r>
      <w:r w:rsidR="00BA64B7">
        <w:rPr>
          <w:rFonts w:ascii="Times New Roman" w:hAnsi="Times New Roman" w:cs="Times New Roman"/>
          <w:sz w:val="28"/>
          <w:szCs w:val="28"/>
        </w:rPr>
        <w:t xml:space="preserve"> 2025</w:t>
      </w:r>
      <w:r w:rsidR="00D67A82">
        <w:rPr>
          <w:rFonts w:ascii="Times New Roman" w:hAnsi="Times New Roman" w:cs="Times New Roman"/>
          <w:sz w:val="28"/>
          <w:szCs w:val="28"/>
        </w:rPr>
        <w:t xml:space="preserve">уч </w:t>
      </w:r>
      <w:proofErr w:type="gramStart"/>
      <w:r w:rsidR="00D67A82">
        <w:rPr>
          <w:rFonts w:ascii="Times New Roman" w:hAnsi="Times New Roman" w:cs="Times New Roman"/>
          <w:sz w:val="28"/>
          <w:szCs w:val="28"/>
        </w:rPr>
        <w:t xml:space="preserve">год </w:t>
      </w:r>
      <w:r w:rsidR="00BA64B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A64B7" w:rsidRDefault="00771319" w:rsidP="00BA64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A64B7">
        <w:rPr>
          <w:rFonts w:ascii="Times New Roman" w:hAnsi="Times New Roman" w:cs="Times New Roman"/>
          <w:sz w:val="28"/>
          <w:szCs w:val="28"/>
        </w:rPr>
        <w:t>.Соблюдение требований пожарной  безопасности. Инструктаж работников перед новогодними утренниками.</w:t>
      </w:r>
    </w:p>
    <w:p w:rsidR="00BA64B7" w:rsidRDefault="00771319" w:rsidP="00BA64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A64B7">
        <w:rPr>
          <w:rFonts w:ascii="Times New Roman" w:hAnsi="Times New Roman" w:cs="Times New Roman"/>
          <w:sz w:val="28"/>
          <w:szCs w:val="28"/>
        </w:rPr>
        <w:t>.Ежегодный отчет профсоюзного комитета. Выбор председателя ППО.</w:t>
      </w:r>
    </w:p>
    <w:p w:rsidR="0078557A" w:rsidRDefault="00771319" w:rsidP="007855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A64B7">
        <w:rPr>
          <w:rFonts w:ascii="Times New Roman" w:hAnsi="Times New Roman" w:cs="Times New Roman"/>
          <w:sz w:val="28"/>
          <w:szCs w:val="28"/>
        </w:rPr>
        <w:t>.Обсуждение и принятия плана мероприятий по противодействию коррупции.</w:t>
      </w:r>
      <w:r w:rsidR="0078557A" w:rsidRPr="007855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557A" w:rsidRPr="0078557A" w:rsidRDefault="0078557A" w:rsidP="0078557A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8557A">
        <w:rPr>
          <w:rFonts w:ascii="Times New Roman" w:hAnsi="Times New Roman" w:cs="Times New Roman"/>
          <w:color w:val="FF0000"/>
          <w:sz w:val="28"/>
          <w:szCs w:val="28"/>
        </w:rPr>
        <w:t>Рассмотрение и принятие документации по антитеррористической защищенности в МДОУ.</w:t>
      </w:r>
    </w:p>
    <w:p w:rsidR="00BA64B7" w:rsidRDefault="00771319" w:rsidP="00BA64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A64B7">
        <w:rPr>
          <w:rFonts w:ascii="Times New Roman" w:hAnsi="Times New Roman" w:cs="Times New Roman"/>
          <w:sz w:val="28"/>
          <w:szCs w:val="28"/>
        </w:rPr>
        <w:t>.Подготовка к проведению новогодних утренников.</w:t>
      </w:r>
    </w:p>
    <w:p w:rsidR="0084264D" w:rsidRDefault="0084264D" w:rsidP="0084093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71319" w:rsidRDefault="00BA64B7" w:rsidP="00840937">
      <w:pPr>
        <w:shd w:val="clear" w:color="auto" w:fill="FFFFFF"/>
        <w:spacing w:after="0" w:line="240" w:lineRule="auto"/>
        <w:rPr>
          <w:rFonts w:ascii="YS Text" w:hAnsi="YS Text"/>
          <w:color w:val="1A1A1A"/>
          <w:sz w:val="23"/>
          <w:szCs w:val="23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СТК № 3 (май)</w:t>
      </w:r>
      <w:r w:rsidR="0077131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771319" w:rsidRPr="00771319">
        <w:rPr>
          <w:rFonts w:ascii="YS Text" w:hAnsi="YS Text"/>
          <w:color w:val="1A1A1A"/>
          <w:sz w:val="23"/>
          <w:szCs w:val="23"/>
        </w:rPr>
        <w:t xml:space="preserve"> </w:t>
      </w:r>
    </w:p>
    <w:p w:rsidR="00BA64B7" w:rsidRDefault="00D67A82" w:rsidP="00BA64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Итоги работы МДОУ </w:t>
      </w:r>
      <w:r w:rsidR="00BA64B7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 xml:space="preserve"> 2024 -2025 </w:t>
      </w:r>
      <w:r w:rsidR="00BA64B7">
        <w:rPr>
          <w:rFonts w:ascii="Times New Roman" w:hAnsi="Times New Roman" w:cs="Times New Roman"/>
          <w:sz w:val="28"/>
          <w:szCs w:val="28"/>
        </w:rPr>
        <w:t>учебный год.</w:t>
      </w:r>
    </w:p>
    <w:p w:rsidR="00D67A82" w:rsidRDefault="00D67A82" w:rsidP="00D67A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Отчет по итогам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мониторинга  внутренней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системы оценки качества образования.</w:t>
      </w:r>
    </w:p>
    <w:p w:rsidR="00BA64B7" w:rsidRDefault="00D67A82" w:rsidP="00BA64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A64B7">
        <w:rPr>
          <w:rFonts w:ascii="Times New Roman" w:hAnsi="Times New Roman" w:cs="Times New Roman"/>
          <w:sz w:val="28"/>
          <w:szCs w:val="28"/>
        </w:rPr>
        <w:t>. Подготовка и организация летней оздоровительн</w:t>
      </w:r>
      <w:r>
        <w:rPr>
          <w:rFonts w:ascii="Times New Roman" w:hAnsi="Times New Roman" w:cs="Times New Roman"/>
          <w:sz w:val="28"/>
          <w:szCs w:val="28"/>
        </w:rPr>
        <w:t xml:space="preserve">ой компании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( итоги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тематического контроля</w:t>
      </w:r>
      <w:r w:rsidR="00BA64B7">
        <w:rPr>
          <w:rFonts w:ascii="Times New Roman" w:hAnsi="Times New Roman" w:cs="Times New Roman"/>
          <w:sz w:val="28"/>
          <w:szCs w:val="28"/>
        </w:rPr>
        <w:t>).</w:t>
      </w:r>
    </w:p>
    <w:p w:rsidR="00BA64B7" w:rsidRDefault="00D67A82" w:rsidP="00BA64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A64B7">
        <w:rPr>
          <w:rFonts w:ascii="Times New Roman" w:hAnsi="Times New Roman" w:cs="Times New Roman"/>
          <w:sz w:val="28"/>
          <w:szCs w:val="28"/>
        </w:rPr>
        <w:t>. Профилактика травматизм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A64B7">
        <w:rPr>
          <w:rFonts w:ascii="Times New Roman" w:hAnsi="Times New Roman" w:cs="Times New Roman"/>
          <w:sz w:val="28"/>
          <w:szCs w:val="28"/>
        </w:rPr>
        <w:t xml:space="preserve"> в летний период. </w:t>
      </w:r>
      <w:r>
        <w:rPr>
          <w:rFonts w:ascii="Times New Roman" w:hAnsi="Times New Roman" w:cs="Times New Roman"/>
          <w:sz w:val="28"/>
          <w:szCs w:val="28"/>
        </w:rPr>
        <w:t>Инструктаж работников.</w:t>
      </w:r>
    </w:p>
    <w:p w:rsidR="00D67A82" w:rsidRDefault="00D67A82" w:rsidP="00BA64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Ознакомление с планом ремонтных работ.</w:t>
      </w:r>
    </w:p>
    <w:p w:rsidR="00771319" w:rsidRDefault="00D67A82" w:rsidP="007713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A64B7">
        <w:rPr>
          <w:rFonts w:ascii="Times New Roman" w:hAnsi="Times New Roman" w:cs="Times New Roman"/>
          <w:sz w:val="28"/>
          <w:szCs w:val="28"/>
        </w:rPr>
        <w:t>.Выбор состава комиссии по проведению тарификации на новый учебный год.</w:t>
      </w:r>
    </w:p>
    <w:p w:rsidR="0078557A" w:rsidRPr="0084264D" w:rsidRDefault="0078557A" w:rsidP="007855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64D">
        <w:rPr>
          <w:rFonts w:ascii="Times New Roman" w:hAnsi="Times New Roman" w:cs="Times New Roman"/>
          <w:sz w:val="28"/>
          <w:szCs w:val="28"/>
        </w:rPr>
        <w:t>7. Выдвижение кандидатуры из числа  работников МДОУ для награждения</w:t>
      </w:r>
    </w:p>
    <w:p w:rsidR="00BA64B7" w:rsidRDefault="0078557A" w:rsidP="005F14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</w:t>
      </w:r>
      <w:r w:rsidR="00466E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466E80" w:rsidRPr="009737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Текущие организационные вопросы. Обсуждение и принятие локальных нормативных актов (по мере необходимости).</w:t>
      </w:r>
    </w:p>
    <w:p w:rsidR="005F14FC" w:rsidRPr="005F14FC" w:rsidRDefault="005F14FC" w:rsidP="005F14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64B7" w:rsidRDefault="00BA64B7" w:rsidP="00AA4BB1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1A1A1A"/>
          <w:sz w:val="23"/>
          <w:szCs w:val="23"/>
        </w:rPr>
      </w:pPr>
    </w:p>
    <w:p w:rsidR="00BA64B7" w:rsidRDefault="00BA64B7" w:rsidP="00AA4BB1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1A1A1A"/>
          <w:sz w:val="23"/>
          <w:szCs w:val="23"/>
        </w:rPr>
      </w:pPr>
    </w:p>
    <w:p w:rsidR="00BA64B7" w:rsidRDefault="00BA64B7" w:rsidP="00AA4BB1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1A1A1A"/>
          <w:sz w:val="23"/>
          <w:szCs w:val="23"/>
        </w:rPr>
      </w:pPr>
    </w:p>
    <w:p w:rsidR="00BA64B7" w:rsidRDefault="00BA64B7" w:rsidP="00AA4BB1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1A1A1A"/>
          <w:sz w:val="23"/>
          <w:szCs w:val="23"/>
        </w:rPr>
      </w:pPr>
    </w:p>
    <w:p w:rsidR="00BA64B7" w:rsidRDefault="00BA64B7" w:rsidP="00AA4BB1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1A1A1A"/>
          <w:sz w:val="23"/>
          <w:szCs w:val="23"/>
        </w:rPr>
      </w:pPr>
    </w:p>
    <w:p w:rsidR="00BA64B7" w:rsidRDefault="00BA64B7" w:rsidP="00AA4BB1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1A1A1A"/>
          <w:sz w:val="23"/>
          <w:szCs w:val="23"/>
        </w:rPr>
      </w:pPr>
    </w:p>
    <w:p w:rsidR="00BA64B7" w:rsidRDefault="00BA64B7" w:rsidP="00AA4BB1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1A1A1A"/>
          <w:sz w:val="23"/>
          <w:szCs w:val="23"/>
        </w:rPr>
      </w:pPr>
    </w:p>
    <w:p w:rsidR="00BA64B7" w:rsidRDefault="00BA64B7" w:rsidP="00AA4BB1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1A1A1A"/>
          <w:sz w:val="23"/>
          <w:szCs w:val="23"/>
        </w:rPr>
      </w:pPr>
    </w:p>
    <w:p w:rsidR="00BA64B7" w:rsidRDefault="00BA64B7" w:rsidP="00AA4BB1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1A1A1A"/>
          <w:sz w:val="23"/>
          <w:szCs w:val="23"/>
        </w:rPr>
      </w:pPr>
    </w:p>
    <w:p w:rsidR="00BA64B7" w:rsidRDefault="00BA64B7" w:rsidP="00AA4BB1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1A1A1A"/>
          <w:sz w:val="23"/>
          <w:szCs w:val="23"/>
        </w:rPr>
      </w:pPr>
    </w:p>
    <w:p w:rsidR="00BA64B7" w:rsidRDefault="00BA64B7" w:rsidP="00AA4BB1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1A1A1A"/>
          <w:sz w:val="23"/>
          <w:szCs w:val="23"/>
        </w:rPr>
      </w:pPr>
    </w:p>
    <w:p w:rsidR="00BA64B7" w:rsidRDefault="00BA64B7" w:rsidP="00AA4BB1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1A1A1A"/>
          <w:sz w:val="23"/>
          <w:szCs w:val="23"/>
        </w:rPr>
      </w:pPr>
    </w:p>
    <w:p w:rsidR="00BA64B7" w:rsidRDefault="00BA64B7" w:rsidP="00AA4BB1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1A1A1A"/>
          <w:sz w:val="23"/>
          <w:szCs w:val="23"/>
        </w:rPr>
      </w:pPr>
    </w:p>
    <w:p w:rsidR="00BA64B7" w:rsidRDefault="00BA64B7" w:rsidP="00AA4BB1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1A1A1A"/>
          <w:sz w:val="23"/>
          <w:szCs w:val="23"/>
        </w:rPr>
      </w:pPr>
    </w:p>
    <w:p w:rsidR="00BA64B7" w:rsidRDefault="00BA64B7" w:rsidP="00AA4BB1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1A1A1A"/>
          <w:sz w:val="23"/>
          <w:szCs w:val="23"/>
        </w:rPr>
      </w:pPr>
    </w:p>
    <w:p w:rsidR="00BA64B7" w:rsidRDefault="00BA64B7" w:rsidP="00AA4BB1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1A1A1A"/>
          <w:sz w:val="23"/>
          <w:szCs w:val="23"/>
        </w:rPr>
      </w:pPr>
    </w:p>
    <w:p w:rsidR="00BA64B7" w:rsidRDefault="00BA64B7" w:rsidP="00AA4BB1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1A1A1A"/>
          <w:sz w:val="23"/>
          <w:szCs w:val="23"/>
        </w:rPr>
      </w:pPr>
    </w:p>
    <w:p w:rsidR="00BA64B7" w:rsidRDefault="00BA64B7" w:rsidP="00AA4BB1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1A1A1A"/>
          <w:sz w:val="23"/>
          <w:szCs w:val="23"/>
        </w:rPr>
      </w:pPr>
    </w:p>
    <w:p w:rsidR="00BA64B7" w:rsidRDefault="00BA64B7" w:rsidP="00AA4BB1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1A1A1A"/>
          <w:sz w:val="23"/>
          <w:szCs w:val="23"/>
        </w:rPr>
      </w:pPr>
    </w:p>
    <w:p w:rsidR="00BA64B7" w:rsidRDefault="00BA64B7" w:rsidP="00AA4BB1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1A1A1A"/>
          <w:sz w:val="23"/>
          <w:szCs w:val="23"/>
        </w:rPr>
      </w:pPr>
    </w:p>
    <w:p w:rsidR="00BA64B7" w:rsidRDefault="00BA64B7" w:rsidP="00AA4BB1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1A1A1A"/>
          <w:sz w:val="23"/>
          <w:szCs w:val="23"/>
        </w:rPr>
      </w:pPr>
    </w:p>
    <w:p w:rsidR="00BA64B7" w:rsidRDefault="00BA64B7" w:rsidP="00AA4BB1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1A1A1A"/>
          <w:sz w:val="23"/>
          <w:szCs w:val="23"/>
        </w:rPr>
      </w:pPr>
    </w:p>
    <w:p w:rsidR="00BA64B7" w:rsidRDefault="00BA64B7" w:rsidP="00AA4BB1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1A1A1A"/>
          <w:sz w:val="23"/>
          <w:szCs w:val="23"/>
        </w:rPr>
      </w:pPr>
    </w:p>
    <w:p w:rsidR="00BA64B7" w:rsidRDefault="00BA64B7" w:rsidP="00AA4BB1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1A1A1A"/>
          <w:sz w:val="23"/>
          <w:szCs w:val="23"/>
        </w:rPr>
      </w:pPr>
    </w:p>
    <w:p w:rsidR="00BA64B7" w:rsidRDefault="00BA64B7" w:rsidP="00AA4BB1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1A1A1A"/>
          <w:sz w:val="23"/>
          <w:szCs w:val="23"/>
        </w:rPr>
      </w:pPr>
    </w:p>
    <w:p w:rsidR="00BA64B7" w:rsidRDefault="00BA64B7" w:rsidP="00AA4BB1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1A1A1A"/>
          <w:sz w:val="23"/>
          <w:szCs w:val="23"/>
        </w:rPr>
      </w:pPr>
    </w:p>
    <w:p w:rsidR="00BA64B7" w:rsidRDefault="00BA64B7" w:rsidP="00AA4BB1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1A1A1A"/>
          <w:sz w:val="23"/>
          <w:szCs w:val="23"/>
        </w:rPr>
      </w:pPr>
    </w:p>
    <w:p w:rsidR="00070CE5" w:rsidRDefault="00070CE5" w:rsidP="00AA4BB1">
      <w:pPr>
        <w:rPr>
          <w:rFonts w:ascii="Times New Roman" w:hAnsi="Times New Roman" w:cs="Times New Roman"/>
          <w:sz w:val="28"/>
          <w:szCs w:val="28"/>
        </w:rPr>
      </w:pPr>
    </w:p>
    <w:p w:rsidR="00070CE5" w:rsidRPr="00070CE5" w:rsidRDefault="00070CE5" w:rsidP="00070CE5">
      <w:pPr>
        <w:rPr>
          <w:rFonts w:ascii="Times New Roman" w:hAnsi="Times New Roman" w:cs="Times New Roman"/>
          <w:sz w:val="28"/>
          <w:szCs w:val="28"/>
        </w:rPr>
      </w:pPr>
    </w:p>
    <w:p w:rsidR="00070CE5" w:rsidRPr="00070CE5" w:rsidRDefault="00070CE5" w:rsidP="00070CE5">
      <w:pPr>
        <w:rPr>
          <w:rFonts w:ascii="Times New Roman" w:hAnsi="Times New Roman" w:cs="Times New Roman"/>
          <w:sz w:val="28"/>
          <w:szCs w:val="28"/>
        </w:rPr>
      </w:pPr>
    </w:p>
    <w:p w:rsidR="00070CE5" w:rsidRPr="00070CE5" w:rsidRDefault="00070CE5" w:rsidP="00070CE5">
      <w:pPr>
        <w:rPr>
          <w:rFonts w:ascii="Times New Roman" w:hAnsi="Times New Roman" w:cs="Times New Roman"/>
          <w:sz w:val="28"/>
          <w:szCs w:val="28"/>
        </w:rPr>
      </w:pPr>
    </w:p>
    <w:p w:rsidR="00070CE5" w:rsidRPr="00070CE5" w:rsidRDefault="00070CE5" w:rsidP="00070CE5">
      <w:pPr>
        <w:rPr>
          <w:rFonts w:ascii="Times New Roman" w:hAnsi="Times New Roman" w:cs="Times New Roman"/>
          <w:sz w:val="28"/>
          <w:szCs w:val="28"/>
        </w:rPr>
      </w:pPr>
    </w:p>
    <w:p w:rsidR="00070CE5" w:rsidRPr="00070CE5" w:rsidRDefault="00070CE5" w:rsidP="00070CE5">
      <w:pPr>
        <w:rPr>
          <w:rFonts w:ascii="Times New Roman" w:hAnsi="Times New Roman" w:cs="Times New Roman"/>
          <w:sz w:val="28"/>
          <w:szCs w:val="28"/>
        </w:rPr>
      </w:pPr>
    </w:p>
    <w:p w:rsidR="00070CE5" w:rsidRPr="00070CE5" w:rsidRDefault="00070CE5" w:rsidP="00070CE5">
      <w:pPr>
        <w:rPr>
          <w:rFonts w:ascii="Times New Roman" w:hAnsi="Times New Roman" w:cs="Times New Roman"/>
          <w:sz w:val="28"/>
          <w:szCs w:val="28"/>
        </w:rPr>
      </w:pPr>
    </w:p>
    <w:p w:rsidR="00070CE5" w:rsidRDefault="00070CE5" w:rsidP="00070CE5">
      <w:pPr>
        <w:rPr>
          <w:rFonts w:ascii="Times New Roman" w:hAnsi="Times New Roman" w:cs="Times New Roman"/>
          <w:sz w:val="28"/>
          <w:szCs w:val="28"/>
        </w:rPr>
      </w:pPr>
    </w:p>
    <w:p w:rsidR="00AA4BB1" w:rsidRDefault="00AA4BB1" w:rsidP="00070CE5">
      <w:pPr>
        <w:rPr>
          <w:rFonts w:ascii="Times New Roman" w:hAnsi="Times New Roman" w:cs="Times New Roman"/>
          <w:sz w:val="28"/>
          <w:szCs w:val="28"/>
        </w:rPr>
      </w:pPr>
    </w:p>
    <w:p w:rsidR="00070CE5" w:rsidRDefault="00070CE5" w:rsidP="00070CE5">
      <w:pPr>
        <w:rPr>
          <w:rFonts w:ascii="Times New Roman" w:hAnsi="Times New Roman" w:cs="Times New Roman"/>
          <w:sz w:val="28"/>
          <w:szCs w:val="28"/>
        </w:rPr>
      </w:pPr>
    </w:p>
    <w:p w:rsidR="00070CE5" w:rsidRPr="00F84B57" w:rsidRDefault="00070CE5" w:rsidP="00070CE5">
      <w:pPr>
        <w:tabs>
          <w:tab w:val="left" w:pos="55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  №  2</w:t>
      </w:r>
    </w:p>
    <w:p w:rsidR="00070CE5" w:rsidRDefault="00070CE5" w:rsidP="00070CE5">
      <w:pPr>
        <w:tabs>
          <w:tab w:val="left" w:pos="405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41BA">
        <w:rPr>
          <w:rFonts w:ascii="Times New Roman" w:hAnsi="Times New Roman" w:cs="Times New Roman"/>
          <w:b/>
          <w:sz w:val="28"/>
          <w:szCs w:val="28"/>
        </w:rPr>
        <w:t xml:space="preserve">заседания профсоюзного комитета </w:t>
      </w:r>
    </w:p>
    <w:p w:rsidR="00070CE5" w:rsidRPr="00DF41BA" w:rsidRDefault="00070CE5" w:rsidP="00070CE5">
      <w:pPr>
        <w:tabs>
          <w:tab w:val="left" w:pos="405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41BA">
        <w:rPr>
          <w:rFonts w:ascii="Times New Roman" w:hAnsi="Times New Roman" w:cs="Times New Roman"/>
          <w:b/>
          <w:sz w:val="28"/>
          <w:szCs w:val="28"/>
        </w:rPr>
        <w:t>МДОУ д/ № 14 г. Маркса</w:t>
      </w:r>
    </w:p>
    <w:p w:rsidR="00070CE5" w:rsidRDefault="00070CE5" w:rsidP="00070CE5">
      <w:pPr>
        <w:tabs>
          <w:tab w:val="left" w:pos="58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</w:p>
    <w:p w:rsidR="00070CE5" w:rsidRPr="00836DA9" w:rsidRDefault="00070CE5" w:rsidP="00070CE5">
      <w:pPr>
        <w:tabs>
          <w:tab w:val="left" w:pos="585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от  19 февраля  2021</w:t>
      </w:r>
      <w:r w:rsidRPr="00836DA9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70CE5" w:rsidRPr="00CB73F4" w:rsidRDefault="00070CE5" w:rsidP="00070CE5">
      <w:pPr>
        <w:tabs>
          <w:tab w:val="left" w:pos="55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Присутствовало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7 </w:t>
      </w:r>
      <w:r w:rsidRPr="00CB73F4">
        <w:rPr>
          <w:rFonts w:ascii="Times New Roman" w:hAnsi="Times New Roman" w:cs="Times New Roman"/>
          <w:sz w:val="28"/>
          <w:szCs w:val="28"/>
        </w:rPr>
        <w:t xml:space="preserve"> чел</w:t>
      </w:r>
      <w:r w:rsidRPr="00CB73F4">
        <w:rPr>
          <w:rFonts w:ascii="Times New Roman" w:hAnsi="Times New Roman" w:cs="Times New Roman"/>
          <w:sz w:val="28"/>
          <w:szCs w:val="28"/>
        </w:rPr>
        <w:tab/>
      </w:r>
    </w:p>
    <w:p w:rsidR="00070CE5" w:rsidRPr="00CB73F4" w:rsidRDefault="00070CE5" w:rsidP="00070CE5">
      <w:pPr>
        <w:tabs>
          <w:tab w:val="left" w:pos="39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Отсутствовали -нет</w:t>
      </w:r>
    </w:p>
    <w:p w:rsidR="00070CE5" w:rsidRDefault="00070CE5" w:rsidP="00070CE5">
      <w:pPr>
        <w:tabs>
          <w:tab w:val="left" w:pos="3990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B73F4">
        <w:rPr>
          <w:rFonts w:ascii="Times New Roman" w:hAnsi="Times New Roman" w:cs="Times New Roman"/>
          <w:b/>
          <w:sz w:val="28"/>
          <w:szCs w:val="28"/>
        </w:rPr>
        <w:lastRenderedPageBreak/>
        <w:t>Повестка дня:</w:t>
      </w:r>
    </w:p>
    <w:p w:rsidR="00070CE5" w:rsidRPr="00DD6E2E" w:rsidRDefault="00070CE5" w:rsidP="00070CE5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A1064">
        <w:rPr>
          <w:rFonts w:ascii="Times New Roman" w:hAnsi="Times New Roman" w:cs="Times New Roman"/>
          <w:color w:val="000000" w:themeColor="text1"/>
          <w:sz w:val="28"/>
          <w:szCs w:val="28"/>
        </w:rPr>
        <w:t>1.1.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Обсуждение и принятие Коллективного договора МДОУ-д/с № 14 г. Маркса на 2024-2027 года.</w:t>
      </w:r>
    </w:p>
    <w:p w:rsidR="00070CE5" w:rsidRDefault="00070CE5" w:rsidP="00070CE5"/>
    <w:p w:rsidR="00070CE5" w:rsidRPr="00C27243" w:rsidRDefault="00070CE5" w:rsidP="00070CE5">
      <w:pPr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9A17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1.Слушали:</w:t>
      </w:r>
      <w:r w:rsidRPr="009A17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заведующего МДОУ</w:t>
      </w:r>
      <w:r w:rsidRPr="00C272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A172B">
        <w:rPr>
          <w:rFonts w:ascii="Times New Roman" w:hAnsi="Times New Roman" w:cs="Times New Roman"/>
          <w:color w:val="000000" w:themeColor="text1"/>
          <w:sz w:val="28"/>
          <w:szCs w:val="28"/>
        </w:rPr>
        <w:t>Арюткину</w:t>
      </w:r>
      <w:proofErr w:type="spellEnd"/>
      <w:r w:rsidRPr="009A17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Людмилу Николаевну</w:t>
      </w:r>
      <w:r w:rsidRPr="009A172B">
        <w:rPr>
          <w:rFonts w:ascii="Times New Roman" w:hAnsi="Times New Roman" w:cs="Times New Roman"/>
          <w:color w:val="000000"/>
          <w:sz w:val="28"/>
          <w:szCs w:val="28"/>
        </w:rPr>
        <w:t xml:space="preserve"> которая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подробно ознакомила членов профкома</w:t>
      </w:r>
      <w:r w:rsidRPr="00C272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 изменением в коллективном договоре. А также   с проведенными мероприятиями  по принятию нового коллективного договора.  Людмила Николаевна сообщила, что работа велась систематически.</w:t>
      </w:r>
      <w:r w:rsidRPr="00C272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Комиссия изучила все предложения и рекомендации коллектива по внесению изменений в действующий Коллективный договор.</w:t>
      </w:r>
    </w:p>
    <w:p w:rsidR="00070CE5" w:rsidRDefault="00070CE5" w:rsidP="00070CE5">
      <w:pPr>
        <w:spacing w:after="0" w:line="240" w:lineRule="auto"/>
        <w:rPr>
          <w:b/>
          <w:color w:val="000000" w:themeColor="text1"/>
          <w:sz w:val="28"/>
          <w:szCs w:val="28"/>
        </w:rPr>
      </w:pPr>
      <w:proofErr w:type="gramStart"/>
      <w:r w:rsidRPr="00A32668">
        <w:rPr>
          <w:rFonts w:ascii="Times New Roman" w:hAnsi="Times New Roman" w:cs="Times New Roman"/>
          <w:b/>
          <w:color w:val="000000"/>
          <w:sz w:val="28"/>
          <w:szCs w:val="28"/>
        </w:rPr>
        <w:t>Выступила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председатель первичной профсоюзной организации Усманова Лилия Рашидовна, она предложила утвердить новую редакцию Коллективного договора 2021 – 2024 г.</w:t>
      </w:r>
    </w:p>
    <w:p w:rsidR="00070CE5" w:rsidRDefault="00070CE5" w:rsidP="00070CE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70CE5" w:rsidRPr="00064283" w:rsidRDefault="00070CE5" w:rsidP="00070CE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064283">
        <w:rPr>
          <w:rFonts w:ascii="Times New Roman" w:eastAsia="Times New Roman" w:hAnsi="Times New Roman" w:cs="Times New Roman"/>
          <w:b/>
          <w:sz w:val="28"/>
          <w:szCs w:val="28"/>
        </w:rPr>
        <w:t>Голосовали: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 - 7 </w:t>
      </w:r>
      <w:r w:rsidRPr="00064283">
        <w:rPr>
          <w:rFonts w:ascii="Times New Roman" w:hAnsi="Times New Roman" w:cs="Times New Roman"/>
          <w:sz w:val="28"/>
          <w:szCs w:val="28"/>
        </w:rPr>
        <w:t>;     «против» - нет;      «воздержались» - нет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70CE5" w:rsidRDefault="00070CE5" w:rsidP="00070CE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70CE5" w:rsidRDefault="00070CE5" w:rsidP="00070CE5">
      <w:pPr>
        <w:tabs>
          <w:tab w:val="left" w:pos="25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324D9">
        <w:rPr>
          <w:rFonts w:ascii="Times New Roman" w:hAnsi="Times New Roman" w:cs="Times New Roman"/>
          <w:b/>
          <w:sz w:val="28"/>
          <w:szCs w:val="28"/>
        </w:rPr>
        <w:t>Постановили:</w:t>
      </w:r>
    </w:p>
    <w:p w:rsidR="00070CE5" w:rsidRDefault="00070CE5" w:rsidP="00070CE5">
      <w:pPr>
        <w:spacing w:after="0" w:line="240" w:lineRule="auto"/>
        <w:jc w:val="both"/>
        <w:rPr>
          <w:rFonts w:ascii="Times New Roman CYR" w:hAnsi="Times New Roman CYR" w:cs="Times New Roman CYR"/>
          <w:color w:val="FF0000"/>
          <w:sz w:val="28"/>
          <w:szCs w:val="28"/>
        </w:rPr>
      </w:pPr>
      <w:r w:rsidRPr="00C27243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Принять Коллективный договор МДОУ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 период с 24.02.2021 г. по 24.02.2024 г.</w:t>
      </w:r>
    </w:p>
    <w:p w:rsidR="00070CE5" w:rsidRDefault="00070CE5" w:rsidP="00070CE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70CE5" w:rsidRPr="00C27243" w:rsidRDefault="00070CE5" w:rsidP="00070CE5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27243">
        <w:rPr>
          <w:rFonts w:ascii="Times New Roman" w:hAnsi="Times New Roman" w:cs="Times New Roman"/>
          <w:b/>
          <w:sz w:val="28"/>
          <w:szCs w:val="28"/>
        </w:rPr>
        <w:t>Решение :</w:t>
      </w:r>
      <w:proofErr w:type="gramEnd"/>
    </w:p>
    <w:p w:rsidR="00070CE5" w:rsidRDefault="00070CE5" w:rsidP="00070CE5">
      <w:pPr>
        <w:spacing w:after="0" w:line="240" w:lineRule="auto"/>
        <w:jc w:val="both"/>
        <w:rPr>
          <w:rFonts w:ascii="Times New Roman CYR" w:hAnsi="Times New Roman CYR" w:cs="Times New Roman CYR"/>
          <w:color w:val="FF0000"/>
          <w:sz w:val="28"/>
          <w:szCs w:val="28"/>
        </w:rPr>
      </w:pPr>
      <w:r w:rsidRPr="00C27243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Принять Коллективный договор МДОУ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 период с 24.02.2021 г. по 24.02.2024 г.</w:t>
      </w:r>
    </w:p>
    <w:p w:rsidR="00070CE5" w:rsidRPr="00C27243" w:rsidRDefault="00070CE5" w:rsidP="00070CE5">
      <w:pPr>
        <w:rPr>
          <w:rFonts w:ascii="Times New Roman" w:hAnsi="Times New Roman" w:cs="Times New Roman"/>
          <w:sz w:val="28"/>
          <w:szCs w:val="28"/>
        </w:rPr>
      </w:pPr>
      <w:r w:rsidRPr="00C27243">
        <w:rPr>
          <w:rFonts w:ascii="Times New Roman" w:hAnsi="Times New Roman" w:cs="Times New Roman"/>
          <w:sz w:val="28"/>
          <w:szCs w:val="28"/>
        </w:rPr>
        <w:t>2.Вынести на обсуждение трудового коллектива.</w:t>
      </w:r>
    </w:p>
    <w:p w:rsidR="00070CE5" w:rsidRPr="00C27243" w:rsidRDefault="00070CE5" w:rsidP="00070CE5">
      <w:pPr>
        <w:rPr>
          <w:rFonts w:ascii="Times New Roman" w:hAnsi="Times New Roman" w:cs="Times New Roman"/>
          <w:sz w:val="28"/>
          <w:szCs w:val="28"/>
        </w:rPr>
      </w:pPr>
    </w:p>
    <w:p w:rsidR="00070CE5" w:rsidRPr="00C27243" w:rsidRDefault="00070CE5" w:rsidP="00070CE5">
      <w:pPr>
        <w:rPr>
          <w:rFonts w:ascii="Times New Roman" w:hAnsi="Times New Roman" w:cs="Times New Roman"/>
          <w:sz w:val="28"/>
          <w:szCs w:val="28"/>
        </w:rPr>
      </w:pPr>
    </w:p>
    <w:p w:rsidR="00070CE5" w:rsidRPr="00CC64D8" w:rsidRDefault="00070CE5" w:rsidP="00070CE5">
      <w:pPr>
        <w:tabs>
          <w:tab w:val="left" w:pos="39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C64D8">
        <w:rPr>
          <w:rFonts w:ascii="Times New Roman" w:hAnsi="Times New Roman" w:cs="Times New Roman"/>
          <w:sz w:val="28"/>
          <w:szCs w:val="28"/>
        </w:rPr>
        <w:t>Председатель  первичной</w:t>
      </w:r>
      <w:proofErr w:type="gramEnd"/>
    </w:p>
    <w:p w:rsidR="00070CE5" w:rsidRPr="00BF2BF5" w:rsidRDefault="00070CE5" w:rsidP="00070CE5">
      <w:pPr>
        <w:tabs>
          <w:tab w:val="left" w:pos="39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F2BF5">
        <w:rPr>
          <w:rFonts w:ascii="Times New Roman" w:hAnsi="Times New Roman" w:cs="Times New Roman"/>
          <w:sz w:val="28"/>
          <w:szCs w:val="28"/>
        </w:rPr>
        <w:t>Организации  Профсоюза</w:t>
      </w:r>
      <w:proofErr w:type="gramEnd"/>
      <w:r w:rsidRPr="00BF2BF5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Pr="00BF2BF5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BF2BF5">
        <w:rPr>
          <w:rFonts w:ascii="Times New Roman" w:hAnsi="Times New Roman" w:cs="Times New Roman"/>
          <w:sz w:val="28"/>
          <w:szCs w:val="28"/>
        </w:rPr>
        <w:t>Усманова Л.Р</w:t>
      </w:r>
    </w:p>
    <w:p w:rsidR="00070CE5" w:rsidRPr="00BF2BF5" w:rsidRDefault="00070CE5" w:rsidP="00070C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2BF5">
        <w:rPr>
          <w:rFonts w:ascii="Times New Roman" w:hAnsi="Times New Roman" w:cs="Times New Roman"/>
          <w:sz w:val="28"/>
          <w:szCs w:val="28"/>
        </w:rPr>
        <w:t xml:space="preserve">Секретарь                 </w:t>
      </w:r>
      <w:r w:rsidRPr="00BF2BF5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BF2BF5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F2B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BF5">
        <w:rPr>
          <w:rFonts w:ascii="Times New Roman" w:hAnsi="Times New Roman" w:cs="Times New Roman"/>
          <w:sz w:val="28"/>
          <w:szCs w:val="28"/>
        </w:rPr>
        <w:t>Буканова</w:t>
      </w:r>
      <w:proofErr w:type="spellEnd"/>
      <w:r w:rsidRPr="00BF2BF5">
        <w:rPr>
          <w:rFonts w:ascii="Times New Roman" w:hAnsi="Times New Roman" w:cs="Times New Roman"/>
          <w:sz w:val="28"/>
          <w:szCs w:val="28"/>
        </w:rPr>
        <w:t xml:space="preserve"> М.В</w:t>
      </w:r>
    </w:p>
    <w:p w:rsidR="00070CE5" w:rsidRPr="00070CE5" w:rsidRDefault="00070CE5" w:rsidP="00070CE5">
      <w:pPr>
        <w:rPr>
          <w:rFonts w:ascii="Times New Roman" w:hAnsi="Times New Roman" w:cs="Times New Roman"/>
          <w:sz w:val="28"/>
          <w:szCs w:val="28"/>
        </w:rPr>
      </w:pPr>
    </w:p>
    <w:sectPr w:rsidR="00070CE5" w:rsidRPr="00070CE5" w:rsidSect="00D53D14">
      <w:pgSz w:w="11906" w:h="16838"/>
      <w:pgMar w:top="680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BD4FC1"/>
    <w:multiLevelType w:val="multilevel"/>
    <w:tmpl w:val="A7DEA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C914A5C"/>
    <w:multiLevelType w:val="hybridMultilevel"/>
    <w:tmpl w:val="F2D2F0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75514A"/>
    <w:multiLevelType w:val="multilevel"/>
    <w:tmpl w:val="73585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84247E0"/>
    <w:multiLevelType w:val="multilevel"/>
    <w:tmpl w:val="5B042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F040AF3"/>
    <w:multiLevelType w:val="multilevel"/>
    <w:tmpl w:val="7B46A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C53"/>
    <w:rsid w:val="00070CE5"/>
    <w:rsid w:val="000C3F98"/>
    <w:rsid w:val="002506CC"/>
    <w:rsid w:val="00296492"/>
    <w:rsid w:val="003D486E"/>
    <w:rsid w:val="00466E80"/>
    <w:rsid w:val="00596987"/>
    <w:rsid w:val="005F14FC"/>
    <w:rsid w:val="00724450"/>
    <w:rsid w:val="00734EEF"/>
    <w:rsid w:val="00771319"/>
    <w:rsid w:val="007767E9"/>
    <w:rsid w:val="0078557A"/>
    <w:rsid w:val="007D1300"/>
    <w:rsid w:val="00840937"/>
    <w:rsid w:val="0084264D"/>
    <w:rsid w:val="008958CF"/>
    <w:rsid w:val="009155A8"/>
    <w:rsid w:val="009737A1"/>
    <w:rsid w:val="00AA4BB1"/>
    <w:rsid w:val="00B32D08"/>
    <w:rsid w:val="00B63488"/>
    <w:rsid w:val="00BA64B7"/>
    <w:rsid w:val="00D53D14"/>
    <w:rsid w:val="00D67A82"/>
    <w:rsid w:val="00D76489"/>
    <w:rsid w:val="00DA1EE9"/>
    <w:rsid w:val="00DA6956"/>
    <w:rsid w:val="00F4232E"/>
    <w:rsid w:val="00FD1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1ACBC3-2489-4BE7-88F0-E4724F27A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2D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C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DA6956"/>
    <w:pPr>
      <w:ind w:left="720"/>
      <w:contextualSpacing/>
    </w:pPr>
    <w:rPr>
      <w:rFonts w:eastAsiaTheme="minorHAnsi"/>
      <w:lang w:eastAsia="en-US"/>
    </w:rPr>
  </w:style>
  <w:style w:type="character" w:customStyle="1" w:styleId="c4">
    <w:name w:val="c4"/>
    <w:basedOn w:val="a0"/>
    <w:rsid w:val="00BA64B7"/>
  </w:style>
  <w:style w:type="paragraph" w:customStyle="1" w:styleId="c2">
    <w:name w:val="c2"/>
    <w:basedOn w:val="a"/>
    <w:rsid w:val="00BA6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link w:val="a6"/>
    <w:uiPriority w:val="1"/>
    <w:qFormat/>
    <w:rsid w:val="0078557A"/>
    <w:pPr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Без интервала Знак"/>
    <w:basedOn w:val="a0"/>
    <w:link w:val="a5"/>
    <w:uiPriority w:val="1"/>
    <w:locked/>
    <w:rsid w:val="0078557A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3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1375</Words>
  <Characters>7842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usik0352@gmail.com</dc:creator>
  <cp:keywords/>
  <dc:description/>
  <cp:lastModifiedBy>Людмила Арюткина</cp:lastModifiedBy>
  <cp:revision>2</cp:revision>
  <cp:lastPrinted>2024-08-02T07:18:00Z</cp:lastPrinted>
  <dcterms:created xsi:type="dcterms:W3CDTF">2024-10-24T10:35:00Z</dcterms:created>
  <dcterms:modified xsi:type="dcterms:W3CDTF">2024-10-24T10:35:00Z</dcterms:modified>
</cp:coreProperties>
</file>