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42" w:rsidRPr="00AC6842" w:rsidRDefault="00AC6842" w:rsidP="00AC68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842" w:rsidRDefault="00A679C9" w:rsidP="00AC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94A7C">
        <w:rPr>
          <w:rFonts w:ascii="Times New Roman" w:hAnsi="Times New Roman" w:cs="Times New Roman"/>
          <w:b/>
          <w:sz w:val="28"/>
          <w:szCs w:val="28"/>
        </w:rPr>
        <w:t xml:space="preserve"> работы консультационного центр</w:t>
      </w:r>
      <w:r w:rsidR="006C0B97">
        <w:rPr>
          <w:rFonts w:ascii="Times New Roman" w:hAnsi="Times New Roman" w:cs="Times New Roman"/>
          <w:b/>
          <w:sz w:val="28"/>
          <w:szCs w:val="28"/>
        </w:rPr>
        <w:t>а</w:t>
      </w:r>
    </w:p>
    <w:p w:rsidR="00AC6842" w:rsidRDefault="00AC6842" w:rsidP="00AC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взаимодействию дошкольных образовательных организаций</w:t>
      </w:r>
    </w:p>
    <w:p w:rsidR="00AC6842" w:rsidRDefault="00AC6842" w:rsidP="00AC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различных форм и родительской общественности</w:t>
      </w:r>
    </w:p>
    <w:p w:rsidR="00AC6842" w:rsidRDefault="00AC6842" w:rsidP="00AC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МДОУ-д/с №14</w:t>
      </w:r>
    </w:p>
    <w:p w:rsidR="00A679C9" w:rsidRDefault="00A679C9" w:rsidP="00AC6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94A7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94A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C684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C6842" w:rsidRDefault="00AC6842" w:rsidP="00AC6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15"/>
        <w:gridCol w:w="7"/>
        <w:gridCol w:w="398"/>
        <w:gridCol w:w="3749"/>
        <w:gridCol w:w="6"/>
        <w:gridCol w:w="2845"/>
        <w:gridCol w:w="2270"/>
      </w:tblGrid>
      <w:tr w:rsidR="00A679C9" w:rsidTr="00635C7D">
        <w:tc>
          <w:tcPr>
            <w:tcW w:w="1222" w:type="dxa"/>
            <w:gridSpan w:val="2"/>
          </w:tcPr>
          <w:p w:rsidR="00A679C9" w:rsidRPr="00A679C9" w:rsidRDefault="00A679C9" w:rsidP="00592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</w:tcBorders>
          </w:tcPr>
          <w:p w:rsidR="00A679C9" w:rsidRPr="00A679C9" w:rsidRDefault="00A679C9" w:rsidP="00592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6C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  <w:r w:rsidR="006C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6C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\содержание</w:t>
            </w:r>
          </w:p>
        </w:tc>
        <w:tc>
          <w:tcPr>
            <w:tcW w:w="2845" w:type="dxa"/>
          </w:tcPr>
          <w:p w:rsidR="00A679C9" w:rsidRPr="00A679C9" w:rsidRDefault="00A679C9" w:rsidP="00592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270" w:type="dxa"/>
          </w:tcPr>
          <w:p w:rsidR="00A679C9" w:rsidRPr="00A679C9" w:rsidRDefault="00A679C9" w:rsidP="00592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специалисты</w:t>
            </w:r>
          </w:p>
        </w:tc>
      </w:tr>
      <w:tr w:rsidR="0072103B" w:rsidTr="00635C7D">
        <w:tc>
          <w:tcPr>
            <w:tcW w:w="1222" w:type="dxa"/>
            <w:gridSpan w:val="2"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  <w:r w:rsidR="00954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ентябрь 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Default="0072103B" w:rsidP="00592B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03B" w:rsidRDefault="0072103B" w:rsidP="00592B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2103B" w:rsidRDefault="0072103B" w:rsidP="00592B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03B" w:rsidRPr="00A679C9" w:rsidRDefault="0072103B" w:rsidP="00592B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семей микрорайона, </w:t>
            </w:r>
          </w:p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имеющих детей, не посещающих </w:t>
            </w:r>
          </w:p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сад и </w:t>
            </w:r>
            <w:proofErr w:type="gramStart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нуждающихся</w:t>
            </w:r>
            <w:proofErr w:type="gramEnd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</w:p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педагогическом </w:t>
            </w:r>
            <w:proofErr w:type="gramStart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сопровождении</w:t>
            </w:r>
            <w:proofErr w:type="gramEnd"/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Объявление: </w:t>
            </w:r>
          </w:p>
          <w:p w:rsidR="0072103B" w:rsidRPr="00A679C9" w:rsidRDefault="0072103B" w:rsidP="0059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ДОУ </w:t>
            </w:r>
          </w:p>
          <w:p w:rsidR="0072103B" w:rsidRPr="00A679C9" w:rsidRDefault="0072103B" w:rsidP="00592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поликлиник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72103B" w:rsidRDefault="00F12AB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Ермилова Е.С.</w:t>
            </w:r>
          </w:p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r w:rsidR="005C3292">
              <w:rPr>
                <w:rFonts w:ascii="Times New Roman" w:hAnsi="Times New Roman" w:cs="Times New Roman"/>
                <w:bCs/>
                <w:sz w:val="24"/>
                <w:szCs w:val="24"/>
              </w:rPr>
              <w:t>Маркелова Л.В.</w:t>
            </w:r>
          </w:p>
        </w:tc>
      </w:tr>
      <w:tr w:rsidR="0072103B" w:rsidTr="00635C7D">
        <w:trPr>
          <w:trHeight w:val="456"/>
        </w:trPr>
        <w:tc>
          <w:tcPr>
            <w:tcW w:w="1222" w:type="dxa"/>
            <w:gridSpan w:val="2"/>
            <w:vMerge w:val="restart"/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72103B" w:rsidRPr="00D64276" w:rsidRDefault="0072103B" w:rsidP="00592B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72103B" w:rsidRPr="00D64276" w:rsidRDefault="0072103B" w:rsidP="00592B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D64276" w:rsidRDefault="0072103B" w:rsidP="00592B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плана работы КЦ </w:t>
            </w:r>
            <w:proofErr w:type="gramStart"/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6C0B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6C0B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учебный год, график </w:t>
            </w:r>
          </w:p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работы специалистов </w:t>
            </w:r>
          </w:p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сопроводительной документации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2AB7" w:rsidRDefault="00F12AB7" w:rsidP="00F12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Ермилова Е.С.</w:t>
            </w:r>
          </w:p>
          <w:p w:rsidR="00F12AB7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педагог</w:t>
            </w:r>
            <w:r w:rsid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2103B" w:rsidRPr="00D64276" w:rsidRDefault="005C329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</w:p>
        </w:tc>
      </w:tr>
      <w:tr w:rsidR="006D71FA" w:rsidTr="00635C7D">
        <w:trPr>
          <w:trHeight w:val="420"/>
        </w:trPr>
        <w:tc>
          <w:tcPr>
            <w:tcW w:w="1222" w:type="dxa"/>
            <w:gridSpan w:val="2"/>
            <w:vMerge/>
          </w:tcPr>
          <w:p w:rsidR="006D71FA" w:rsidRPr="00D64276" w:rsidRDefault="006D71FA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A" w:rsidRPr="00D64276" w:rsidRDefault="006D71FA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6D71FA" w:rsidRPr="00D64276" w:rsidRDefault="006D71FA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76" w:rsidRPr="00D64276" w:rsidRDefault="00D64276" w:rsidP="00D64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«Как скорректировать</w:t>
            </w:r>
          </w:p>
          <w:p w:rsidR="006D71FA" w:rsidRPr="00D64276" w:rsidRDefault="00D64276" w:rsidP="00D64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агрессивное поведение ребенка»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6D71FA" w:rsidRPr="00D64276" w:rsidRDefault="00D64276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D71FA" w:rsidRPr="00D64276" w:rsidRDefault="006D71FA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6D71FA" w:rsidRPr="00D64276" w:rsidRDefault="006D71FA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Воронова С.Н.</w:t>
            </w:r>
          </w:p>
        </w:tc>
      </w:tr>
      <w:tr w:rsidR="0072103B" w:rsidTr="006C0B97">
        <w:trPr>
          <w:trHeight w:val="585"/>
        </w:trPr>
        <w:tc>
          <w:tcPr>
            <w:tcW w:w="1222" w:type="dxa"/>
            <w:gridSpan w:val="2"/>
            <w:vMerge/>
          </w:tcPr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«Что нужно знать родителям о развитии речи ребенка».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72103B" w:rsidRPr="009762A2" w:rsidRDefault="006C4F5C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7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</w:t>
            </w:r>
            <w:r w:rsidR="006C4F5C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логопед Красноперова Л.З.</w:t>
            </w:r>
          </w:p>
        </w:tc>
      </w:tr>
      <w:tr w:rsidR="006C0B97" w:rsidTr="00635C7D">
        <w:trPr>
          <w:trHeight w:val="228"/>
        </w:trPr>
        <w:tc>
          <w:tcPr>
            <w:tcW w:w="1222" w:type="dxa"/>
            <w:gridSpan w:val="2"/>
            <w:vMerge/>
          </w:tcPr>
          <w:p w:rsid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7" w:rsidRPr="009762A2" w:rsidRDefault="006C0B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7" w:rsidRPr="009762A2" w:rsidRDefault="00C246BE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энтеровирусной инфекции в МДОУ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6C0B97" w:rsidRPr="009762A2" w:rsidRDefault="006C0B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7" w:rsidRPr="006C0B97" w:rsidRDefault="006C0B97" w:rsidP="006C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медицинская сестра </w:t>
            </w: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СуринаВ.В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6C0B97" w:rsidRPr="009762A2" w:rsidRDefault="006C0B97" w:rsidP="006C0B9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Маряшина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72103B" w:rsidTr="00635C7D">
        <w:trPr>
          <w:trHeight w:val="624"/>
        </w:trPr>
        <w:tc>
          <w:tcPr>
            <w:tcW w:w="1222" w:type="dxa"/>
            <w:gridSpan w:val="2"/>
            <w:vMerge/>
          </w:tcPr>
          <w:p w:rsidR="0072103B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</w:tcPr>
          <w:p w:rsidR="0072103B" w:rsidRPr="00D64276" w:rsidRDefault="006C0B97" w:rsidP="00592B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72103B" w:rsidRPr="00D64276" w:rsidRDefault="0072103B" w:rsidP="00592B9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работа по запросу </w:t>
            </w:r>
          </w:p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родителей 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Специалисты КЦ</w:t>
            </w:r>
          </w:p>
        </w:tc>
      </w:tr>
      <w:tr w:rsidR="0072103B" w:rsidTr="00635C7D">
        <w:tc>
          <w:tcPr>
            <w:tcW w:w="1222" w:type="dxa"/>
            <w:gridSpan w:val="2"/>
            <w:vMerge w:val="restart"/>
          </w:tcPr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9762A2" w:rsidRDefault="009762A2" w:rsidP="009762A2">
            <w:pPr>
              <w:pStyle w:val="1"/>
              <w:shd w:val="clear" w:color="auto" w:fill="FFFFFF"/>
              <w:spacing w:before="0" w:after="0" w:afterAutospacing="0"/>
              <w:outlineLvl w:val="0"/>
              <w:rPr>
                <w:b w:val="0"/>
                <w:color w:val="000000" w:themeColor="text1"/>
              </w:rPr>
            </w:pPr>
            <w:r w:rsidRPr="009762A2">
              <w:rPr>
                <w:b w:val="0"/>
                <w:color w:val="000000" w:themeColor="text1"/>
                <w:sz w:val="24"/>
                <w:szCs w:val="24"/>
              </w:rPr>
              <w:t>Роль песни в гражданско-патриотическом воспитании детей дошкольников</w:t>
            </w:r>
          </w:p>
        </w:tc>
        <w:tc>
          <w:tcPr>
            <w:tcW w:w="2845" w:type="dxa"/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  <w:r w:rsidR="005C3292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72103B" w:rsidRPr="009762A2" w:rsidRDefault="005C329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Музыкальный руководитель - Глушак Е.В.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проводить с ребенком досуг»</w:t>
            </w:r>
          </w:p>
        </w:tc>
        <w:tc>
          <w:tcPr>
            <w:tcW w:w="2845" w:type="dxa"/>
          </w:tcPr>
          <w:p w:rsidR="0072103B" w:rsidRPr="00D64276" w:rsidRDefault="006C4F5C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B207B"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2270" w:type="dxa"/>
          </w:tcPr>
          <w:p w:rsidR="0072103B" w:rsidRPr="00D64276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Социальный педагог </w:t>
            </w:r>
            <w:r w:rsidR="00BB207B"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«Причины речевых нарушений»</w:t>
            </w:r>
          </w:p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Советы учителя-логопеда</w:t>
            </w:r>
          </w:p>
        </w:tc>
        <w:tc>
          <w:tcPr>
            <w:tcW w:w="2270" w:type="dxa"/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Краснопёрова Л.З.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«Безопасное лето для дошкольников»</w:t>
            </w: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="007D5925"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онсультация </w:t>
            </w:r>
          </w:p>
        </w:tc>
        <w:tc>
          <w:tcPr>
            <w:tcW w:w="2270" w:type="dxa"/>
          </w:tcPr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:rsidR="0072103B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Теняева Н.Ф. </w:t>
            </w:r>
          </w:p>
        </w:tc>
      </w:tr>
      <w:tr w:rsidR="006D71FA" w:rsidTr="00635C7D">
        <w:tc>
          <w:tcPr>
            <w:tcW w:w="1222" w:type="dxa"/>
            <w:gridSpan w:val="2"/>
            <w:vMerge w:val="restart"/>
          </w:tcPr>
          <w:p w:rsidR="006D71FA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D71FA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6D71FA" w:rsidRPr="006C0B97" w:rsidRDefault="00D64276" w:rsidP="005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важно знать о детских страхах»</w:t>
            </w:r>
          </w:p>
        </w:tc>
        <w:tc>
          <w:tcPr>
            <w:tcW w:w="2845" w:type="dxa"/>
          </w:tcPr>
          <w:p w:rsidR="006D71FA" w:rsidRPr="006C0B97" w:rsidRDefault="006D71FA" w:rsidP="00D64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70" w:type="dxa"/>
          </w:tcPr>
          <w:p w:rsidR="006D71FA" w:rsidRPr="006C0B97" w:rsidRDefault="006D71FA" w:rsidP="005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D71FA" w:rsidRPr="006C0B97" w:rsidRDefault="006D71FA" w:rsidP="005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С.Н.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6C0B97" w:rsidRDefault="009762A2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музыкой в семье»</w:t>
            </w:r>
          </w:p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6C0B97" w:rsidRDefault="009762A2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72103B" w:rsidRPr="006C0B97" w:rsidRDefault="009762A2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 Глушак Е.В.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6C0B97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«Инновационные технологии в </w:t>
            </w: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логопедической практике</w:t>
            </w:r>
            <w:r w:rsidR="00D64276"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72103B" w:rsidRPr="006C0B97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70" w:type="dxa"/>
          </w:tcPr>
          <w:p w:rsidR="0072103B" w:rsidRPr="006C0B97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Красноперова Л.</w:t>
            </w:r>
            <w:proofErr w:type="gram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7450F" w:rsidTr="00635C7D">
        <w:tc>
          <w:tcPr>
            <w:tcW w:w="1222" w:type="dxa"/>
            <w:gridSpan w:val="2"/>
            <w:vMerge/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67450F" w:rsidRPr="006C0B97" w:rsidRDefault="00D64276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учится тому, что видит у себя в дому»</w:t>
            </w:r>
          </w:p>
        </w:tc>
        <w:tc>
          <w:tcPr>
            <w:tcW w:w="2845" w:type="dxa"/>
          </w:tcPr>
          <w:p w:rsidR="0067450F" w:rsidRPr="006C0B97" w:rsidRDefault="00D64276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70" w:type="dxa"/>
          </w:tcPr>
          <w:p w:rsidR="0067450F" w:rsidRPr="006C0B97" w:rsidRDefault="00D64276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 – Маркелова Л.В.</w:t>
            </w:r>
          </w:p>
        </w:tc>
      </w:tr>
      <w:tr w:rsidR="0067450F" w:rsidTr="00635C7D">
        <w:tc>
          <w:tcPr>
            <w:tcW w:w="1222" w:type="dxa"/>
            <w:gridSpan w:val="2"/>
            <w:vMerge/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по запросу </w:t>
            </w:r>
          </w:p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2845" w:type="dxa"/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270" w:type="dxa"/>
          </w:tcPr>
          <w:p w:rsidR="0067450F" w:rsidRPr="006C0B97" w:rsidRDefault="0067450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КЦ</w:t>
            </w:r>
          </w:p>
        </w:tc>
      </w:tr>
      <w:tr w:rsidR="0072103B" w:rsidTr="00635C7D">
        <w:tc>
          <w:tcPr>
            <w:tcW w:w="1222" w:type="dxa"/>
            <w:gridSpan w:val="2"/>
            <w:vMerge w:val="restart"/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C0B97"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прививки</w:t>
            </w: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03B" w:rsidRPr="006C0B97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о профилактике инфекций </w:t>
            </w:r>
            <w:r w:rsidR="005C3292"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журнал «Здоровый малыш – счастливые родители»</w:t>
            </w:r>
          </w:p>
        </w:tc>
        <w:tc>
          <w:tcPr>
            <w:tcW w:w="2270" w:type="dxa"/>
          </w:tcPr>
          <w:p w:rsidR="005C3292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медицинская сестр</w:t>
            </w:r>
            <w:r w:rsidR="005C3292"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="005C3292"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СуринаВ.В</w:t>
            </w:r>
            <w:proofErr w:type="spellEnd"/>
            <w:r w:rsidR="005C3292"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72103B" w:rsidRP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Маряшина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C04497" w:rsidTr="00635C7D">
        <w:tc>
          <w:tcPr>
            <w:tcW w:w="1222" w:type="dxa"/>
            <w:gridSpan w:val="2"/>
            <w:vMerge/>
          </w:tcPr>
          <w:p w:rsidR="00C04497" w:rsidRPr="00A679C9" w:rsidRDefault="00C044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C04497" w:rsidRPr="00F12AB7" w:rsidRDefault="00C044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C04497" w:rsidRPr="00F12AB7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«Почему нужно посещать детский сад без пропусков»</w:t>
            </w:r>
          </w:p>
          <w:p w:rsidR="00C04497" w:rsidRPr="00F12AB7" w:rsidRDefault="00C044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C04497" w:rsidRPr="00F12AB7" w:rsidRDefault="00C044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C04497" w:rsidRPr="00F12AB7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воспитатель Ермилова Е</w:t>
            </w:r>
            <w:r w:rsidR="00C04497"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«Значение игр и упражнений с мячом»</w:t>
            </w: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BB5B1F" w:rsidRDefault="007D5925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:rsidR="0072103B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Теняева Н.Ф.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«Польза чтения».</w:t>
            </w: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</w:t>
            </w:r>
            <w:r w:rsidR="00465D3D"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Красноперова Л.</w:t>
            </w:r>
            <w:proofErr w:type="gramStart"/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proofErr w:type="gramEnd"/>
          </w:p>
        </w:tc>
      </w:tr>
      <w:tr w:rsidR="006D71FA" w:rsidTr="00635C7D">
        <w:tc>
          <w:tcPr>
            <w:tcW w:w="1222" w:type="dxa"/>
            <w:gridSpan w:val="2"/>
            <w:vMerge w:val="restart"/>
          </w:tcPr>
          <w:p w:rsidR="006D71FA" w:rsidRPr="00A679C9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D71FA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6D71FA" w:rsidRP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«Педикулёз, профилактика»</w:t>
            </w:r>
          </w:p>
          <w:p w:rsidR="006D71FA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6D71FA" w:rsidRPr="006C0B97" w:rsidRDefault="005C3292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- Устный журнал «Здоровый малыш – счастливые родители»</w:t>
            </w:r>
          </w:p>
        </w:tc>
        <w:tc>
          <w:tcPr>
            <w:tcW w:w="2270" w:type="dxa"/>
          </w:tcPr>
          <w:p w:rsidR="006D71FA" w:rsidRPr="006C0B97" w:rsidRDefault="006D71FA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медицинская сестра</w:t>
            </w:r>
          </w:p>
          <w:p w:rsidR="005C3292" w:rsidRPr="006C0B97" w:rsidRDefault="005C3292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СуринаВ.В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5C3292" w:rsidRP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Маряшина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72103B" w:rsidTr="00635C7D"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Советы родителям по патриотическому воспитанию детей.</w:t>
            </w:r>
          </w:p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2103B" w:rsidRPr="009762A2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9762A2" w:rsidRDefault="005C329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72103B" w:rsidRPr="009762A2" w:rsidRDefault="005C329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Музыкальный руководитель - Глушак Е.В.</w:t>
            </w:r>
          </w:p>
        </w:tc>
      </w:tr>
      <w:tr w:rsidR="0072103B" w:rsidTr="000959A7">
        <w:trPr>
          <w:trHeight w:val="814"/>
        </w:trPr>
        <w:tc>
          <w:tcPr>
            <w:tcW w:w="1222" w:type="dxa"/>
            <w:gridSpan w:val="2"/>
            <w:vMerge/>
          </w:tcPr>
          <w:p w:rsidR="0072103B" w:rsidRPr="00A679C9" w:rsidRDefault="0072103B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детей от 6 до 7 лет</w:t>
            </w: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72103B" w:rsidRPr="00BB5B1F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72103B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</w:t>
            </w:r>
            <w:r w:rsidR="00465D3D"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логопед Красноперова Л.З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3525" w:rsidTr="00635C7D">
        <w:tc>
          <w:tcPr>
            <w:tcW w:w="1222" w:type="dxa"/>
            <w:gridSpan w:val="2"/>
          </w:tcPr>
          <w:p w:rsidR="00263525" w:rsidRPr="00D64276" w:rsidRDefault="00263525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263525" w:rsidRPr="00D64276" w:rsidRDefault="00C044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D64276" w:rsidRPr="00D64276" w:rsidRDefault="00D64276" w:rsidP="006C0B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идем в детский сад - практические рекомендации как помочь ребенку легче адаптироваться к детскому саду»</w:t>
            </w:r>
          </w:p>
          <w:p w:rsidR="00263525" w:rsidRPr="00D64276" w:rsidRDefault="00263525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263525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r w:rsidR="00263525"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70" w:type="dxa"/>
          </w:tcPr>
          <w:p w:rsidR="00D64276" w:rsidRPr="00D64276" w:rsidRDefault="00D64276" w:rsidP="00D64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263525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Воронова С.Н.</w:t>
            </w:r>
          </w:p>
        </w:tc>
      </w:tr>
      <w:tr w:rsidR="006D71FA" w:rsidTr="00635C7D">
        <w:tc>
          <w:tcPr>
            <w:tcW w:w="1222" w:type="dxa"/>
            <w:gridSpan w:val="2"/>
            <w:vMerge w:val="restart"/>
          </w:tcPr>
          <w:p w:rsidR="006D71FA" w:rsidRPr="00D64276" w:rsidRDefault="006D71FA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D71FA" w:rsidRPr="00D64276" w:rsidRDefault="006D71FA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6D71FA" w:rsidRPr="00D64276" w:rsidRDefault="00D64276" w:rsidP="00592B96">
            <w:pPr>
              <w:pStyle w:val="17PRIL-header-1"/>
              <w:spacing w:before="0" w:after="0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всё время в гаджете. Как отвлечь?»</w:t>
            </w:r>
          </w:p>
        </w:tc>
        <w:tc>
          <w:tcPr>
            <w:tcW w:w="2845" w:type="dxa"/>
          </w:tcPr>
          <w:p w:rsidR="006D71FA" w:rsidRPr="00D64276" w:rsidRDefault="006D71FA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консультация</w:t>
            </w:r>
          </w:p>
        </w:tc>
        <w:tc>
          <w:tcPr>
            <w:tcW w:w="2270" w:type="dxa"/>
          </w:tcPr>
          <w:p w:rsidR="006D71FA" w:rsidRPr="00D64276" w:rsidRDefault="006D71FA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6D71FA" w:rsidRPr="00D64276" w:rsidRDefault="006D71FA" w:rsidP="00592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Воронова С.Н.</w:t>
            </w:r>
          </w:p>
        </w:tc>
      </w:tr>
      <w:tr w:rsidR="0072103B" w:rsidTr="006C0B97">
        <w:trPr>
          <w:trHeight w:val="1228"/>
        </w:trPr>
        <w:tc>
          <w:tcPr>
            <w:tcW w:w="1222" w:type="dxa"/>
            <w:gridSpan w:val="2"/>
            <w:vMerge/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2103B" w:rsidRPr="00D64276" w:rsidRDefault="0072103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D64276" w:rsidRPr="00D64276" w:rsidRDefault="00D64276" w:rsidP="00D64276">
            <w:pPr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427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Памятка родителям о недопущении жестокого обращения и насилия</w:t>
            </w:r>
          </w:p>
          <w:p w:rsidR="0072103B" w:rsidRPr="006C0B97" w:rsidRDefault="00D64276" w:rsidP="00592B96">
            <w:pPr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6427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 отношении детей в семье.</w:t>
            </w:r>
          </w:p>
        </w:tc>
        <w:tc>
          <w:tcPr>
            <w:tcW w:w="2845" w:type="dxa"/>
          </w:tcPr>
          <w:p w:rsidR="0072103B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270" w:type="dxa"/>
          </w:tcPr>
          <w:p w:rsidR="00D64276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72103B" w:rsidRPr="00D64276" w:rsidRDefault="00BB207B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</w:t>
            </w:r>
            <w:proofErr w:type="gramStart"/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«Подвижные игры в развитии дошкольников»</w:t>
            </w:r>
          </w:p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D5925" w:rsidRPr="00BB5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2270" w:type="dxa"/>
          </w:tcPr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Теняева Н.Ф.</w:t>
            </w:r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0959A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«Возрастные отклонения в развитии речи ребенка»</w:t>
            </w:r>
          </w:p>
        </w:tc>
        <w:tc>
          <w:tcPr>
            <w:tcW w:w="2845" w:type="dxa"/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учителя- логопеда</w:t>
            </w:r>
          </w:p>
        </w:tc>
        <w:tc>
          <w:tcPr>
            <w:tcW w:w="2270" w:type="dxa"/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Красноперова Л.З.</w:t>
            </w:r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работа по </w:t>
            </w: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запросу 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родителей </w:t>
            </w:r>
          </w:p>
        </w:tc>
        <w:tc>
          <w:tcPr>
            <w:tcW w:w="2845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Индивидуальная </w:t>
            </w: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консультация </w:t>
            </w:r>
          </w:p>
        </w:tc>
        <w:tc>
          <w:tcPr>
            <w:tcW w:w="2270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Специалисты КЦ</w:t>
            </w:r>
          </w:p>
        </w:tc>
      </w:tr>
      <w:tr w:rsidR="00465D3D" w:rsidTr="00635C7D">
        <w:tc>
          <w:tcPr>
            <w:tcW w:w="1222" w:type="dxa"/>
            <w:gridSpan w:val="2"/>
            <w:vMerge w:val="restart"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9762A2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Патриотическое воспитание детей старшего дошкольного возраста «Моя страна – мое богатство» </w:t>
            </w:r>
          </w:p>
          <w:p w:rsidR="00465D3D" w:rsidRPr="009762A2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465D3D" w:rsidRPr="009762A2" w:rsidRDefault="00465D3D" w:rsidP="009762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9762A2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762A2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лушак Е.В.</w:t>
            </w:r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«Ребенок тоже человек».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65D3D"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2270" w:type="dxa"/>
          </w:tcPr>
          <w:p w:rsidR="00F12AB7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«Физическое воспитание в детском саду»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</w:t>
            </w:r>
            <w:r w:rsidR="00465D3D"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D64276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физического</w:t>
            </w:r>
            <w:proofErr w:type="gramEnd"/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64276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воспитания</w:t>
            </w:r>
          </w:p>
          <w:p w:rsidR="00465D3D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Теняева Н.Ф.</w:t>
            </w:r>
          </w:p>
        </w:tc>
      </w:tr>
      <w:tr w:rsidR="00BB5B1F" w:rsidTr="00635C7D">
        <w:tc>
          <w:tcPr>
            <w:tcW w:w="1222" w:type="dxa"/>
            <w:gridSpan w:val="2"/>
            <w:vMerge/>
          </w:tcPr>
          <w:p w:rsidR="00BB5B1F" w:rsidRPr="00A679C9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BB5B1F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BB5B1F" w:rsidRPr="00BB5B1F" w:rsidRDefault="00BB5B1F" w:rsidP="007E2A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«Предупреждение недостатков речи»</w:t>
            </w:r>
          </w:p>
        </w:tc>
        <w:tc>
          <w:tcPr>
            <w:tcW w:w="2845" w:type="dxa"/>
          </w:tcPr>
          <w:p w:rsidR="00BB5B1F" w:rsidRPr="00BB5B1F" w:rsidRDefault="00BB5B1F" w:rsidP="007E2A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Рекомендация</w:t>
            </w:r>
          </w:p>
        </w:tc>
        <w:tc>
          <w:tcPr>
            <w:tcW w:w="2270" w:type="dxa"/>
          </w:tcPr>
          <w:p w:rsidR="00BB5B1F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Красноперова Л.З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65D3D" w:rsidTr="00635C7D">
        <w:tc>
          <w:tcPr>
            <w:tcW w:w="1222" w:type="dxa"/>
            <w:gridSpan w:val="2"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работа по запросу 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родителей </w:t>
            </w:r>
          </w:p>
        </w:tc>
        <w:tc>
          <w:tcPr>
            <w:tcW w:w="2845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270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Специалисты КЦ</w:t>
            </w:r>
          </w:p>
        </w:tc>
      </w:tr>
      <w:tr w:rsidR="00465D3D" w:rsidTr="00D64276">
        <w:tc>
          <w:tcPr>
            <w:tcW w:w="1222" w:type="dxa"/>
            <w:gridSpan w:val="2"/>
            <w:vMerge w:val="restart"/>
          </w:tcPr>
          <w:p w:rsidR="00465D3D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C7D" w:rsidRPr="00A679C9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  <w:vAlign w:val="center"/>
          </w:tcPr>
          <w:p w:rsidR="00465D3D" w:rsidRPr="00D64276" w:rsidRDefault="00D64276" w:rsidP="00D64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 действий, чтобы помочь ребенку освоить правила безопасного поведения»</w:t>
            </w:r>
          </w:p>
        </w:tc>
        <w:tc>
          <w:tcPr>
            <w:tcW w:w="2845" w:type="dxa"/>
          </w:tcPr>
          <w:p w:rsidR="00465D3D" w:rsidRPr="00D64276" w:rsidRDefault="00D64276" w:rsidP="00592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465D3D" w:rsidRPr="00D64276" w:rsidRDefault="00465D3D" w:rsidP="00592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465D3D" w:rsidRPr="00D64276" w:rsidRDefault="00465D3D" w:rsidP="00592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Воронова С.Н.</w:t>
            </w:r>
          </w:p>
        </w:tc>
      </w:tr>
      <w:tr w:rsidR="00465D3D" w:rsidTr="00635C7D">
        <w:trPr>
          <w:trHeight w:val="1130"/>
        </w:trPr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«Личная гигиена ребёнка. Профилактика глистной инвазии»</w:t>
            </w:r>
          </w:p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– Устный журнал «Здоровый малыш – счастливые родители» </w:t>
            </w:r>
          </w:p>
        </w:tc>
        <w:tc>
          <w:tcPr>
            <w:tcW w:w="2270" w:type="dxa"/>
          </w:tcPr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медицинская сестра</w:t>
            </w:r>
          </w:p>
          <w:p w:rsidR="00465D3D" w:rsidRPr="006C0B97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СуринаВ.В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465D3D" w:rsidRPr="006C0B97" w:rsidRDefault="006C0B9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>Маряшина</w:t>
            </w:r>
            <w:proofErr w:type="spellEnd"/>
            <w:r w:rsidRPr="006C0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465D3D" w:rsidTr="00635C7D">
        <w:tc>
          <w:tcPr>
            <w:tcW w:w="1222" w:type="dxa"/>
            <w:gridSpan w:val="2"/>
            <w:vMerge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BB5B1F" w:rsidRDefault="00BB5B1F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«Семья в формировании физической культуры дошкол</w:t>
            </w:r>
            <w:r w:rsid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ников»</w:t>
            </w:r>
          </w:p>
          <w:p w:rsidR="00465D3D" w:rsidRPr="00BB5B1F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BB5B1F" w:rsidRDefault="007D5925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</w:tcPr>
          <w:p w:rsidR="00635C7D" w:rsidRPr="00BB5B1F" w:rsidRDefault="00937479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физического</w:t>
            </w:r>
            <w:proofErr w:type="gramEnd"/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37479" w:rsidRPr="00BB5B1F" w:rsidRDefault="00937479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воспитания</w:t>
            </w:r>
          </w:p>
          <w:p w:rsidR="00465D3D" w:rsidRPr="00BB5B1F" w:rsidRDefault="00937479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Теняева Н.Ф.</w:t>
            </w:r>
          </w:p>
        </w:tc>
      </w:tr>
      <w:tr w:rsidR="00BB5B1F" w:rsidTr="00D64276">
        <w:trPr>
          <w:trHeight w:val="481"/>
        </w:trPr>
        <w:tc>
          <w:tcPr>
            <w:tcW w:w="1222" w:type="dxa"/>
            <w:gridSpan w:val="2"/>
            <w:vMerge/>
          </w:tcPr>
          <w:p w:rsidR="00BB5B1F" w:rsidRPr="00A679C9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BB5B1F" w:rsidRPr="000959A7" w:rsidRDefault="00BB5B1F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BB5B1F" w:rsidRPr="00BB5B1F" w:rsidRDefault="00BB5B1F" w:rsidP="00BB5B1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мелкой моторики в период дошкольного возраста»</w:t>
            </w:r>
          </w:p>
        </w:tc>
        <w:tc>
          <w:tcPr>
            <w:tcW w:w="2845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70" w:type="dxa"/>
          </w:tcPr>
          <w:p w:rsidR="00BB5B1F" w:rsidRPr="00F94A7C" w:rsidRDefault="00BB5B1F" w:rsidP="00592B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Красноперова Л.З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65D3D" w:rsidTr="00635C7D">
        <w:tc>
          <w:tcPr>
            <w:tcW w:w="1222" w:type="dxa"/>
            <w:gridSpan w:val="2"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работа по запросу 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родителей </w:t>
            </w:r>
          </w:p>
        </w:tc>
        <w:tc>
          <w:tcPr>
            <w:tcW w:w="2845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270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Специалисты КЦ</w:t>
            </w:r>
          </w:p>
        </w:tc>
      </w:tr>
      <w:tr w:rsidR="00465D3D" w:rsidRPr="00A679C9" w:rsidTr="006C0B97">
        <w:tc>
          <w:tcPr>
            <w:tcW w:w="1222" w:type="dxa"/>
            <w:gridSpan w:val="2"/>
            <w:vMerge w:val="restart"/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465D3D" w:rsidRPr="009762A2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dxa"/>
            <w:gridSpan w:val="2"/>
          </w:tcPr>
          <w:p w:rsidR="00465D3D" w:rsidRPr="009762A2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762A2" w:rsidRPr="009762A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Презентация из опыта работы музыкального руководителя  «Патриотическое воспитание в ДОУ»</w:t>
            </w:r>
          </w:p>
        </w:tc>
        <w:tc>
          <w:tcPr>
            <w:tcW w:w="2845" w:type="dxa"/>
          </w:tcPr>
          <w:p w:rsidR="00465D3D" w:rsidRPr="009762A2" w:rsidRDefault="009762A2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465D3D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резентация</w:t>
            </w:r>
          </w:p>
        </w:tc>
        <w:tc>
          <w:tcPr>
            <w:tcW w:w="2270" w:type="dxa"/>
          </w:tcPr>
          <w:p w:rsidR="00465D3D" w:rsidRPr="009762A2" w:rsidRDefault="00465D3D" w:rsidP="009762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9762A2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762A2" w:rsidRPr="00976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лушак Е.В.</w:t>
            </w:r>
          </w:p>
        </w:tc>
      </w:tr>
      <w:tr w:rsidR="00F12AB7" w:rsidRPr="00A679C9" w:rsidTr="006C0B97">
        <w:trPr>
          <w:trHeight w:val="810"/>
        </w:trPr>
        <w:tc>
          <w:tcPr>
            <w:tcW w:w="1222" w:type="dxa"/>
            <w:gridSpan w:val="2"/>
            <w:vMerge/>
          </w:tcPr>
          <w:p w:rsidR="00F12AB7" w:rsidRPr="00A679C9" w:rsidRDefault="00F12AB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F12AB7" w:rsidRPr="00D64276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2"/>
            <w:tcBorders>
              <w:bottom w:val="single" w:sz="4" w:space="0" w:color="auto"/>
            </w:tcBorders>
          </w:tcPr>
          <w:p w:rsidR="00F12AB7" w:rsidRPr="00D64276" w:rsidRDefault="00F12AB7" w:rsidP="00BB5B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«Правильное владение родным языком  – залог успешного обучения  ребёнка  в школе»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F12AB7" w:rsidRPr="00D64276" w:rsidRDefault="00F12AB7" w:rsidP="00BB5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2AB7" w:rsidRPr="00D64276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Учитель-логопед Красноперова Л.З.</w:t>
            </w:r>
          </w:p>
        </w:tc>
      </w:tr>
      <w:tr w:rsidR="00F12AB7" w:rsidRPr="00A679C9" w:rsidTr="006C0B97">
        <w:trPr>
          <w:trHeight w:val="285"/>
        </w:trPr>
        <w:tc>
          <w:tcPr>
            <w:tcW w:w="1222" w:type="dxa"/>
            <w:gridSpan w:val="2"/>
            <w:vMerge/>
          </w:tcPr>
          <w:p w:rsidR="00F12AB7" w:rsidRPr="00A679C9" w:rsidRDefault="00F12AB7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F12AB7" w:rsidRPr="00D64276" w:rsidRDefault="006C0B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AB7" w:rsidRPr="00F12AB7" w:rsidRDefault="00F12AB7" w:rsidP="00BB5B1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AB7">
              <w:rPr>
                <w:rFonts w:ascii="Times New Roman" w:eastAsia="Times New Roman" w:hAnsi="Times New Roman" w:cs="Times New Roman"/>
                <w:color w:val="000000"/>
              </w:rPr>
              <w:t>«Поведение родителей с конфликтными детьми»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F12AB7" w:rsidRPr="00D64276" w:rsidRDefault="00F12AB7" w:rsidP="00BB5B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12AB7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F12AB7" w:rsidRPr="00D64276" w:rsidRDefault="00F12AB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</w:p>
        </w:tc>
      </w:tr>
      <w:tr w:rsidR="00465D3D" w:rsidRPr="00A679C9" w:rsidTr="00F12AB7">
        <w:tc>
          <w:tcPr>
            <w:tcW w:w="1222" w:type="dxa"/>
            <w:gridSpan w:val="2"/>
            <w:vMerge/>
            <w:tcBorders>
              <w:bottom w:val="single" w:sz="4" w:space="0" w:color="auto"/>
            </w:tcBorders>
          </w:tcPr>
          <w:p w:rsidR="00465D3D" w:rsidRPr="00A679C9" w:rsidRDefault="00465D3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:rsidR="00465D3D" w:rsidRPr="00D64276" w:rsidRDefault="006C0B97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</w:tcBorders>
          </w:tcPr>
          <w:p w:rsidR="00465D3D" w:rsidRPr="00D64276" w:rsidRDefault="00592B9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Анкетирование родителей «Ваше мнение о работе КЦ»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dxa"/>
          </w:tcPr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Круглый стол</w:t>
            </w:r>
          </w:p>
          <w:p w:rsidR="00465D3D" w:rsidRPr="00D64276" w:rsidRDefault="00465D3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информации</w:t>
            </w:r>
          </w:p>
        </w:tc>
        <w:tc>
          <w:tcPr>
            <w:tcW w:w="2270" w:type="dxa"/>
          </w:tcPr>
          <w:p w:rsidR="00D64276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Старший воспитатель Ермилова Е.С., социальный педагог </w:t>
            </w:r>
          </w:p>
          <w:p w:rsidR="00465D3D" w:rsidRPr="00D64276" w:rsidRDefault="00D64276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  <w:r w:rsidR="00465D3D"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5C7D" w:rsidTr="00635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1215" w:type="dxa"/>
            <w:vMerge w:val="restart"/>
          </w:tcPr>
          <w:p w:rsidR="00635C7D" w:rsidRPr="00592B96" w:rsidRDefault="00635C7D" w:rsidP="00592B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  <w:p w:rsidR="00635C7D" w:rsidRDefault="00635C7D" w:rsidP="00592B96">
            <w:pPr>
              <w:spacing w:after="200" w:line="276" w:lineRule="auto"/>
              <w:ind w:left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C7D" w:rsidRDefault="00635C7D" w:rsidP="00592B96">
            <w:pPr>
              <w:spacing w:after="200" w:line="276" w:lineRule="auto"/>
              <w:ind w:left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C7D" w:rsidRDefault="00635C7D" w:rsidP="00592B96">
            <w:pPr>
              <w:spacing w:after="200" w:line="276" w:lineRule="auto"/>
              <w:ind w:left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C7D" w:rsidRDefault="00635C7D" w:rsidP="00592B96">
            <w:pPr>
              <w:spacing w:after="200" w:line="276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D64276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</w:tcPr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Отчёт «Подведение итогов работы КЦ»</w:t>
            </w:r>
          </w:p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D64276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Круглый стол</w:t>
            </w:r>
          </w:p>
          <w:p w:rsidR="00635C7D" w:rsidRPr="00D64276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D64276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D64276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Старший воспитатель Ермилова Е.С., социальный педагог </w:t>
            </w:r>
          </w:p>
          <w:p w:rsidR="00635C7D" w:rsidRPr="00D64276" w:rsidRDefault="00D64276" w:rsidP="00D6427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642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Маркелова Л.В.</w:t>
            </w:r>
          </w:p>
        </w:tc>
      </w:tr>
      <w:tr w:rsidR="00635C7D" w:rsidTr="009C3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1"/>
        </w:trPr>
        <w:tc>
          <w:tcPr>
            <w:tcW w:w="1215" w:type="dxa"/>
            <w:vMerge/>
          </w:tcPr>
          <w:p w:rsidR="00635C7D" w:rsidRPr="00592B96" w:rsidRDefault="00635C7D" w:rsidP="0059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635C7D" w:rsidRPr="00F12AB7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635C7D" w:rsidRPr="00F12AB7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F12AB7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F12AB7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F12AB7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</w:tcPr>
          <w:p w:rsidR="00635C7D" w:rsidRPr="00F12AB7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Итоги результатов анкетирования родителей «Ваше мнение о работе КЦ»</w:t>
            </w:r>
          </w:p>
        </w:tc>
        <w:tc>
          <w:tcPr>
            <w:tcW w:w="2851" w:type="dxa"/>
            <w:gridSpan w:val="2"/>
          </w:tcPr>
          <w:p w:rsidR="00635C7D" w:rsidRPr="00F12AB7" w:rsidRDefault="00635C7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5C7D" w:rsidRPr="00F12AB7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</w:t>
            </w:r>
            <w:bookmarkStart w:id="0" w:name="_GoBack"/>
            <w:bookmarkEnd w:id="0"/>
            <w:r w:rsidRPr="00F12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глый стол</w:t>
            </w:r>
          </w:p>
        </w:tc>
        <w:tc>
          <w:tcPr>
            <w:tcW w:w="2270" w:type="dxa"/>
          </w:tcPr>
          <w:p w:rsidR="00635C7D" w:rsidRPr="00F12AB7" w:rsidRDefault="00635C7D" w:rsidP="00635C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635C7D" w:rsidRPr="009C3FCB" w:rsidRDefault="00635C7D" w:rsidP="00592B9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12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Воронова С.Н.</w:t>
            </w:r>
          </w:p>
        </w:tc>
      </w:tr>
    </w:tbl>
    <w:p w:rsidR="00664772" w:rsidRDefault="00664772"/>
    <w:sectPr w:rsidR="00664772" w:rsidSect="0099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324"/>
    <w:multiLevelType w:val="hybridMultilevel"/>
    <w:tmpl w:val="CA2E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B95"/>
    <w:multiLevelType w:val="hybridMultilevel"/>
    <w:tmpl w:val="C47E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E5152"/>
    <w:multiLevelType w:val="hybridMultilevel"/>
    <w:tmpl w:val="4BB2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9C9"/>
    <w:rsid w:val="000959A7"/>
    <w:rsid w:val="00263525"/>
    <w:rsid w:val="002D08F5"/>
    <w:rsid w:val="002F4D9E"/>
    <w:rsid w:val="00465D3D"/>
    <w:rsid w:val="00592B96"/>
    <w:rsid w:val="005C3292"/>
    <w:rsid w:val="00635C7D"/>
    <w:rsid w:val="00664772"/>
    <w:rsid w:val="0067450F"/>
    <w:rsid w:val="006C0B97"/>
    <w:rsid w:val="006C4F5C"/>
    <w:rsid w:val="006D1623"/>
    <w:rsid w:val="006D71FA"/>
    <w:rsid w:val="0072103B"/>
    <w:rsid w:val="007D5925"/>
    <w:rsid w:val="00814D7C"/>
    <w:rsid w:val="00937479"/>
    <w:rsid w:val="009530F4"/>
    <w:rsid w:val="00954728"/>
    <w:rsid w:val="009762A2"/>
    <w:rsid w:val="009946D1"/>
    <w:rsid w:val="009C3FCB"/>
    <w:rsid w:val="009D11D5"/>
    <w:rsid w:val="00A679C9"/>
    <w:rsid w:val="00AB4919"/>
    <w:rsid w:val="00AC6842"/>
    <w:rsid w:val="00BB207B"/>
    <w:rsid w:val="00BB5B1F"/>
    <w:rsid w:val="00C04497"/>
    <w:rsid w:val="00C246BE"/>
    <w:rsid w:val="00D35B6F"/>
    <w:rsid w:val="00D64276"/>
    <w:rsid w:val="00E22FF2"/>
    <w:rsid w:val="00ED283F"/>
    <w:rsid w:val="00EE2C5B"/>
    <w:rsid w:val="00F12AB7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D1"/>
  </w:style>
  <w:style w:type="paragraph" w:styleId="1">
    <w:name w:val="heading 1"/>
    <w:basedOn w:val="a"/>
    <w:link w:val="10"/>
    <w:uiPriority w:val="9"/>
    <w:qFormat/>
    <w:rsid w:val="005C3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9C9"/>
    <w:pPr>
      <w:ind w:left="720"/>
      <w:contextualSpacing/>
    </w:pPr>
  </w:style>
  <w:style w:type="paragraph" w:customStyle="1" w:styleId="17PRIL-header-1">
    <w:name w:val="17PRIL-header-1"/>
    <w:basedOn w:val="a"/>
    <w:uiPriority w:val="99"/>
    <w:rsid w:val="006D71FA"/>
    <w:pPr>
      <w:tabs>
        <w:tab w:val="center" w:pos="3827"/>
      </w:tabs>
      <w:autoSpaceDE w:val="0"/>
      <w:autoSpaceDN w:val="0"/>
      <w:adjustRightInd w:val="0"/>
      <w:spacing w:before="57" w:after="113" w:line="260" w:lineRule="atLeast"/>
      <w:ind w:left="283" w:right="283"/>
      <w:jc w:val="center"/>
      <w:textAlignment w:val="center"/>
    </w:pPr>
    <w:rPr>
      <w:rFonts w:ascii="Whitney Book" w:eastAsiaTheme="minorHAnsi" w:hAnsi="Whitney Book" w:cs="Whitney Book"/>
      <w:color w:val="000000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32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Sadik</cp:lastModifiedBy>
  <cp:revision>19</cp:revision>
  <cp:lastPrinted>2021-09-14T08:15:00Z</cp:lastPrinted>
  <dcterms:created xsi:type="dcterms:W3CDTF">2021-09-07T13:05:00Z</dcterms:created>
  <dcterms:modified xsi:type="dcterms:W3CDTF">2023-09-05T09:28:00Z</dcterms:modified>
</cp:coreProperties>
</file>