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1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манная вязкая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18,91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68,53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489,52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61,83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картоф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ельный 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 гренками пшенич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хлеба на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ином 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ульо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162,62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Котлета мясная с томатно-овощной 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185,35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Макароны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арны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е с маслом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33,15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24,83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126,24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869,26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Гречка с подливн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253,55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128,27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274,28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«Снежок»2,5%,к/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21,39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206,69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777,33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67,63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65,13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413,22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2184,57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1137BA" w:rsidRDefault="001137BA" w:rsidP="001137BA">
      <w:pPr>
        <w:jc w:val="right"/>
        <w:rPr>
          <w:rFonts w:ascii="Times New Roman" w:hAnsi="Times New Roman" w:cs="Times New Roman"/>
          <w:sz w:val="18"/>
          <w:szCs w:val="18"/>
        </w:rPr>
      </w:pPr>
      <w:r w:rsidRPr="001137BA">
        <w:rPr>
          <w:rFonts w:ascii="Times New Roman" w:hAnsi="Times New Roman" w:cs="Times New Roman"/>
          <w:sz w:val="18"/>
          <w:szCs w:val="18"/>
        </w:rPr>
        <w:t>1</w:t>
      </w: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2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пшеничная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171,78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16,91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20,74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51,73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416,75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65,07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на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/к б-не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154,87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257,18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165,05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28,53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34,13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123,34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935,93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Рыба под омлетом с белым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310,82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(завод) пряник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22,85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73,65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591,82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73,04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77,72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257,82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1982,5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r w:rsidRPr="00045A96">
        <w:rPr>
          <w:rFonts w:ascii="Times New Roman" w:hAnsi="Times New Roman" w:cs="Times New Roman"/>
          <w:sz w:val="18"/>
          <w:szCs w:val="18"/>
        </w:rPr>
        <w:t>2</w:t>
      </w: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3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пшенная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85,91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14,454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20,21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58,621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469,88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66,77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147,94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Куры порционные в томатно-овощном соусе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2,145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120,15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29,28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113,84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697,92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169,24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14.51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271,34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23,62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84,65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630,08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60,41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59,08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266,21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1835,88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r w:rsidRPr="00045A96">
        <w:rPr>
          <w:rFonts w:ascii="Times New Roman" w:hAnsi="Times New Roman" w:cs="Times New Roman"/>
          <w:sz w:val="18"/>
          <w:szCs w:val="18"/>
        </w:rPr>
        <w:t>3</w:t>
      </w: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4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рисовый молочный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52,51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311,35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120,72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12,63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18,65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573,74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61,83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122,94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Мясные тефтели в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томатно-сметанной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подлив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167,47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Отварная пшеничная крупа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167,05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27,94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24,92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107,16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775,35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Вареники ленивые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21,704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43,654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388,34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Ряженка»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/м продукт 2,5%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28,84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73,72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635,34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69,75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69,85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279,24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2032,89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Default="00127979" w:rsidP="00127979">
      <w:pPr>
        <w:rPr>
          <w:rFonts w:ascii="Times New Roman" w:hAnsi="Times New Roman" w:cs="Times New Roman"/>
          <w:sz w:val="24"/>
          <w:szCs w:val="24"/>
        </w:rPr>
      </w:pPr>
    </w:p>
    <w:p w:rsid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F3BD4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r w:rsidRPr="00045A96">
        <w:rPr>
          <w:rFonts w:ascii="Times New Roman" w:hAnsi="Times New Roman" w:cs="Times New Roman"/>
          <w:sz w:val="18"/>
          <w:szCs w:val="18"/>
        </w:rPr>
        <w:t>4</w:t>
      </w: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5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из «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Геркулеса»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216,55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85,916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18,66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444,14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с фрикадельками на м/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175,66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Овощное рагу с мясом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21,74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18,72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643,89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Рыба порционная в томатно-сметанном соусе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16,299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157,99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111,84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31,22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18,75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112,13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732,43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65,44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56,13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281,29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1868,92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r w:rsidRPr="00045A96">
        <w:rPr>
          <w:rFonts w:ascii="Times New Roman" w:hAnsi="Times New Roman" w:cs="Times New Roman"/>
          <w:sz w:val="18"/>
          <w:szCs w:val="18"/>
        </w:rPr>
        <w:t>5</w:t>
      </w: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6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Вермишель в молоке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7,805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24,575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3,567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14,649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120,722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17,43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58,65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443,69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66,77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119,15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14,309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292,54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24,12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112,66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734,52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продукт «Ряженка»2,5%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Рулет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131,53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286,78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28,26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163,28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661,18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58,72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69,81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343,69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1877,39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r w:rsidRPr="00045A96">
        <w:rPr>
          <w:rFonts w:ascii="Times New Roman" w:hAnsi="Times New Roman" w:cs="Times New Roman"/>
          <w:sz w:val="18"/>
          <w:szCs w:val="18"/>
        </w:rPr>
        <w:t>6</w:t>
      </w: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7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пшеничная,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171,78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20,74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51,72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416,75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61,83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на м/к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бульоне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112,85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21,38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282,91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Пюре гороховое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158,38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37,36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35,15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106,76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872,03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Рыба порционная в томатн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сметанном соусе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157,99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67,69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Кондитерское издели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 печенье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18,72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78,16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577,98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80,98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74,61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245,74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1904,76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r w:rsidRPr="00045A96">
        <w:rPr>
          <w:rFonts w:ascii="Times New Roman" w:hAnsi="Times New Roman" w:cs="Times New Roman"/>
          <w:sz w:val="18"/>
          <w:szCs w:val="18"/>
        </w:rPr>
        <w:t>7</w:t>
      </w: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8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«Дружба»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26,152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205,29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12,044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21,91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55,18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452,76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,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130,80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кур, с молочным соусом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17,76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255,80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141,54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28,79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30,24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112,11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857,37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Пудинг из творога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продукт «Снежок» 2,5%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Московская булк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28,26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24,18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86,31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516,64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69,43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76,33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265,36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1875,23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r w:rsidRPr="00045A96">
        <w:rPr>
          <w:rFonts w:ascii="Times New Roman" w:hAnsi="Times New Roman" w:cs="Times New Roman"/>
          <w:sz w:val="18"/>
          <w:szCs w:val="18"/>
        </w:rPr>
        <w:t>8</w:t>
      </w: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9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85,916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12,91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64,61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478,43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65,07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26,94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147,94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Голубцы ленивые с мясом с томатным соусом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259,72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30,15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112,67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728,79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Лапшевник с творогом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354,27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16,77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461,37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55,92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1706,59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r w:rsidRPr="00045A96">
        <w:rPr>
          <w:rFonts w:ascii="Times New Roman" w:hAnsi="Times New Roman" w:cs="Times New Roman"/>
          <w:sz w:val="18"/>
          <w:szCs w:val="18"/>
        </w:rPr>
        <w:t>9</w:t>
      </w: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127979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979" w:rsidRPr="00985F24" w:rsidRDefault="00127979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127979" w:rsidRPr="00985F24" w:rsidTr="009D4873">
        <w:trPr>
          <w:trHeight w:val="480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35"/>
        </w:trPr>
        <w:tc>
          <w:tcPr>
            <w:tcW w:w="11341" w:type="dxa"/>
            <w:gridSpan w:val="8"/>
          </w:tcPr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127979" w:rsidRPr="00985F24" w:rsidRDefault="00127979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10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Каша жидкая из «Геркулеса»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219,55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979" w:rsidRPr="00985F24" w:rsidTr="009D4873">
        <w:trPr>
          <w:trHeight w:val="56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Какао 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3,567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14,649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120,72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27979" w:rsidRPr="00985F24" w:rsidTr="009D4873">
        <w:trPr>
          <w:trHeight w:val="4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18,69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64,95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481,94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66,77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 на м/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120,78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с куриным мясом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255,39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337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90,98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699,0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Рыбные тефтели в томатно-овощном соусе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43,71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295,37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27979" w:rsidRPr="00985F24" w:rsidTr="009D4873">
        <w:trPr>
          <w:trHeight w:val="408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Московская булк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76"/>
        </w:trPr>
        <w:tc>
          <w:tcPr>
            <w:tcW w:w="1418" w:type="dxa"/>
            <w:vMerge/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50,32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16,27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64,39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574,47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79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7979" w:rsidRPr="00985F24" w:rsidRDefault="00127979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89,12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54,81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229,42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1793,41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27979" w:rsidRPr="00985F24" w:rsidRDefault="00127979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740A8D" w:rsidRPr="00AF2B3D" w:rsidTr="00BE3489">
        <w:trPr>
          <w:trHeight w:val="828"/>
        </w:trPr>
        <w:tc>
          <w:tcPr>
            <w:tcW w:w="1418" w:type="dxa"/>
            <w:tcBorders>
              <w:top w:val="single" w:sz="4" w:space="0" w:color="auto"/>
            </w:tcBorders>
          </w:tcPr>
          <w:p w:rsidR="00740A8D" w:rsidRDefault="00740A8D" w:rsidP="00BE34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40A8D" w:rsidRDefault="00740A8D" w:rsidP="00BE34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0A8D" w:rsidRPr="00CF3BD4" w:rsidRDefault="00CF3BD4" w:rsidP="00BE3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D4">
              <w:rPr>
                <w:rFonts w:ascii="Times New Roman" w:hAnsi="Times New Roman" w:cs="Times New Roman"/>
                <w:b/>
                <w:sz w:val="24"/>
                <w:szCs w:val="24"/>
              </w:rPr>
              <w:t>1761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0A8D" w:rsidRPr="00CF3BD4" w:rsidRDefault="00CF3BD4" w:rsidP="00BE3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D4">
              <w:rPr>
                <w:rFonts w:ascii="Times New Roman" w:hAnsi="Times New Roman" w:cs="Times New Roman"/>
                <w:b/>
                <w:sz w:val="24"/>
                <w:szCs w:val="24"/>
              </w:rPr>
              <w:t>69,45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0A8D" w:rsidRPr="00CF3BD4" w:rsidRDefault="00CF3BD4" w:rsidP="00BE3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D4">
              <w:rPr>
                <w:rFonts w:ascii="Times New Roman" w:hAnsi="Times New Roman" w:cs="Times New Roman"/>
                <w:b/>
                <w:sz w:val="24"/>
                <w:szCs w:val="24"/>
              </w:rPr>
              <w:t>65,94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40A8D" w:rsidRPr="00CF3BD4" w:rsidRDefault="00CF3BD4" w:rsidP="00BE3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D4">
              <w:rPr>
                <w:rFonts w:ascii="Times New Roman" w:hAnsi="Times New Roman" w:cs="Times New Roman"/>
                <w:b/>
                <w:sz w:val="24"/>
                <w:szCs w:val="24"/>
              </w:rPr>
              <w:t>282,84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A8D" w:rsidRPr="00CF3BD4" w:rsidRDefault="00CF3BD4" w:rsidP="00BE3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D4">
              <w:rPr>
                <w:rFonts w:ascii="Times New Roman" w:hAnsi="Times New Roman" w:cs="Times New Roman"/>
                <w:b/>
                <w:sz w:val="24"/>
                <w:szCs w:val="24"/>
              </w:rPr>
              <w:t>1906,21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740A8D" w:rsidRPr="00AF2B3D" w:rsidRDefault="00740A8D" w:rsidP="00BE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A8D" w:rsidRDefault="00740A8D" w:rsidP="0074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8D" w:rsidRDefault="00740A8D" w:rsidP="00740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045A96" w:rsidRDefault="00045A96" w:rsidP="00045A96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045A96">
        <w:rPr>
          <w:rFonts w:ascii="Times New Roman" w:hAnsi="Times New Roman" w:cs="Times New Roman"/>
          <w:sz w:val="18"/>
          <w:szCs w:val="18"/>
        </w:rPr>
        <w:t>10</w:t>
      </w:r>
    </w:p>
    <w:bookmarkEnd w:id="0"/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979" w:rsidRPr="00985F24" w:rsidRDefault="00127979" w:rsidP="00127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994" w:rsidRDefault="00FE0994"/>
    <w:sectPr w:rsidR="00FE0994" w:rsidSect="0053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979"/>
    <w:rsid w:val="00045A96"/>
    <w:rsid w:val="001137BA"/>
    <w:rsid w:val="00127979"/>
    <w:rsid w:val="00532876"/>
    <w:rsid w:val="00740A8D"/>
    <w:rsid w:val="00CF3BD4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2797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rsid w:val="00127979"/>
    <w:rPr>
      <w:rFonts w:ascii="Times New Roman" w:eastAsia="Times New Roman" w:hAnsi="Times New Roman" w:cs="Times New Roman"/>
      <w:sz w:val="44"/>
      <w:szCs w:val="24"/>
    </w:rPr>
  </w:style>
  <w:style w:type="paragraph" w:styleId="a6">
    <w:name w:val="header"/>
    <w:basedOn w:val="a"/>
    <w:link w:val="a7"/>
    <w:uiPriority w:val="99"/>
    <w:unhideWhenUsed/>
    <w:rsid w:val="0012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979"/>
  </w:style>
  <w:style w:type="paragraph" w:styleId="a8">
    <w:name w:val="footer"/>
    <w:basedOn w:val="a"/>
    <w:link w:val="a9"/>
    <w:uiPriority w:val="99"/>
    <w:unhideWhenUsed/>
    <w:rsid w:val="0012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Denis</cp:lastModifiedBy>
  <cp:revision>6</cp:revision>
  <dcterms:created xsi:type="dcterms:W3CDTF">2021-08-19T06:34:00Z</dcterms:created>
  <dcterms:modified xsi:type="dcterms:W3CDTF">2021-08-19T18:27:00Z</dcterms:modified>
</cp:coreProperties>
</file>